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F0" w:rsidRPr="001B19B8" w:rsidRDefault="00AC4CF0" w:rsidP="00AC4CF0">
      <w:pPr>
        <w:pStyle w:val="PlainText"/>
        <w:jc w:val="center"/>
        <w:rPr>
          <w:rFonts w:ascii="Times New Roman" w:hAnsi="Times New Roman" w:cs="Times New Roman"/>
          <w:b/>
          <w:sz w:val="24"/>
          <w:szCs w:val="24"/>
        </w:rPr>
      </w:pPr>
      <w:r w:rsidRPr="001B19B8">
        <w:rPr>
          <w:rFonts w:ascii="Times New Roman" w:hAnsi="Times New Roman" w:cs="Times New Roman"/>
          <w:b/>
          <w:sz w:val="24"/>
          <w:szCs w:val="24"/>
        </w:rPr>
        <w:t xml:space="preserve">OFFICIAL COORDINATION REQUEST FOR </w:t>
      </w:r>
    </w:p>
    <w:p w:rsidR="00AC4CF0" w:rsidRPr="001B19B8" w:rsidRDefault="00AC4CF0" w:rsidP="00AC4CF0">
      <w:pPr>
        <w:pStyle w:val="PlainText"/>
        <w:jc w:val="center"/>
        <w:rPr>
          <w:rFonts w:ascii="Times New Roman" w:hAnsi="Times New Roman" w:cs="Times New Roman"/>
          <w:b/>
          <w:sz w:val="24"/>
          <w:szCs w:val="24"/>
        </w:rPr>
      </w:pPr>
      <w:r w:rsidRPr="001B19B8">
        <w:rPr>
          <w:rFonts w:ascii="Times New Roman" w:hAnsi="Times New Roman" w:cs="Times New Roman"/>
          <w:b/>
          <w:sz w:val="24"/>
          <w:szCs w:val="24"/>
        </w:rPr>
        <w:t>NON-ROUTINE OPERATIONS AND MAINTENANCE</w:t>
      </w:r>
    </w:p>
    <w:p w:rsidR="00AC4CF0" w:rsidRPr="001B19B8" w:rsidRDefault="00AC4CF0" w:rsidP="00AC4CF0">
      <w:pPr>
        <w:pStyle w:val="PlainText"/>
        <w:rPr>
          <w:rFonts w:ascii="Times New Roman" w:hAnsi="Times New Roman" w:cs="Times New Roman"/>
          <w:b/>
          <w:sz w:val="24"/>
          <w:szCs w:val="24"/>
        </w:rPr>
      </w:pPr>
    </w:p>
    <w:p w:rsidR="00AC4CF0" w:rsidRPr="001B19B8" w:rsidRDefault="00AC4CF0" w:rsidP="00AC4CF0">
      <w:pPr>
        <w:pStyle w:val="PlainText"/>
        <w:rPr>
          <w:rFonts w:ascii="Times New Roman" w:hAnsi="Times New Roman" w:cs="Times New Roman"/>
          <w:i/>
          <w:sz w:val="24"/>
          <w:szCs w:val="24"/>
        </w:rPr>
      </w:pPr>
      <w:r w:rsidRPr="001B19B8">
        <w:rPr>
          <w:rFonts w:ascii="Times New Roman" w:hAnsi="Times New Roman" w:cs="Times New Roman"/>
          <w:b/>
          <w:sz w:val="24"/>
          <w:szCs w:val="24"/>
        </w:rPr>
        <w:t>COORDINATION TITLE – 19BON55 PH2 OWS &amp; Head Cover Pump Installation</w:t>
      </w:r>
    </w:p>
    <w:p w:rsidR="00AC4CF0" w:rsidRPr="001B19B8" w:rsidRDefault="00AC4CF0" w:rsidP="00AC4CF0">
      <w:pPr>
        <w:pStyle w:val="PlainText"/>
        <w:rPr>
          <w:rFonts w:ascii="Times New Roman" w:hAnsi="Times New Roman" w:cs="Times New Roman"/>
          <w:b/>
          <w:sz w:val="24"/>
          <w:szCs w:val="24"/>
        </w:rPr>
      </w:pPr>
      <w:r w:rsidRPr="001B19B8">
        <w:rPr>
          <w:rFonts w:ascii="Times New Roman" w:hAnsi="Times New Roman" w:cs="Times New Roman"/>
          <w:b/>
          <w:sz w:val="24"/>
          <w:szCs w:val="24"/>
        </w:rPr>
        <w:t>COORDINATION DATE – 06 September 2019</w:t>
      </w:r>
    </w:p>
    <w:p w:rsidR="00AC4CF0" w:rsidRPr="001B19B8" w:rsidRDefault="00AC4CF0" w:rsidP="00AC4CF0">
      <w:pPr>
        <w:pStyle w:val="PlainText"/>
        <w:rPr>
          <w:rFonts w:ascii="Times New Roman" w:hAnsi="Times New Roman" w:cs="Times New Roman"/>
          <w:b/>
          <w:sz w:val="24"/>
          <w:szCs w:val="24"/>
        </w:rPr>
      </w:pPr>
      <w:r w:rsidRPr="001B19B8">
        <w:rPr>
          <w:rFonts w:ascii="Times New Roman" w:hAnsi="Times New Roman" w:cs="Times New Roman"/>
          <w:b/>
          <w:sz w:val="24"/>
          <w:szCs w:val="24"/>
        </w:rPr>
        <w:t>PROJECT – Bonneville Lock and Dam</w:t>
      </w:r>
    </w:p>
    <w:p w:rsidR="00AC4CF0" w:rsidRPr="001B19B8" w:rsidRDefault="00AC4CF0" w:rsidP="00AC4CF0">
      <w:pPr>
        <w:pStyle w:val="PlainText"/>
        <w:rPr>
          <w:rFonts w:ascii="Times New Roman" w:hAnsi="Times New Roman" w:cs="Times New Roman"/>
          <w:b/>
          <w:sz w:val="24"/>
          <w:szCs w:val="24"/>
        </w:rPr>
      </w:pPr>
      <w:r w:rsidRPr="001B19B8">
        <w:rPr>
          <w:rFonts w:ascii="Times New Roman" w:hAnsi="Times New Roman" w:cs="Times New Roman"/>
          <w:b/>
          <w:sz w:val="24"/>
          <w:szCs w:val="24"/>
        </w:rPr>
        <w:t xml:space="preserve">RESPONSE DATE – September FPOM or 20 September. </w:t>
      </w:r>
    </w:p>
    <w:p w:rsidR="00AC4CF0" w:rsidRPr="001B19B8" w:rsidRDefault="00AC4CF0" w:rsidP="00AC4CF0">
      <w:pPr>
        <w:pStyle w:val="PlainText"/>
        <w:rPr>
          <w:rFonts w:ascii="Times New Roman" w:hAnsi="Times New Roman" w:cs="Times New Roman"/>
          <w:b/>
          <w:sz w:val="24"/>
          <w:szCs w:val="24"/>
        </w:rPr>
      </w:pPr>
    </w:p>
    <w:p w:rsidR="00AC4CF0" w:rsidRPr="001B19B8" w:rsidRDefault="00AC4CF0" w:rsidP="00AC4CF0">
      <w:pPr>
        <w:pStyle w:val="PlainText"/>
        <w:rPr>
          <w:rFonts w:ascii="Times New Roman" w:hAnsi="Times New Roman" w:cs="Times New Roman"/>
          <w:b/>
          <w:sz w:val="24"/>
          <w:szCs w:val="24"/>
        </w:rPr>
      </w:pPr>
      <w:r w:rsidRPr="001B19B8">
        <w:rPr>
          <w:rFonts w:ascii="Times New Roman" w:hAnsi="Times New Roman" w:cs="Times New Roman"/>
          <w:b/>
          <w:sz w:val="24"/>
          <w:szCs w:val="24"/>
        </w:rPr>
        <w:t>Description of the problem:</w:t>
      </w:r>
    </w:p>
    <w:p w:rsidR="00281D23" w:rsidRPr="001B19B8" w:rsidRDefault="00AC4CF0" w:rsidP="00AC4CF0">
      <w:pPr>
        <w:rPr>
          <w:rFonts w:ascii="Times New Roman" w:hAnsi="Times New Roman" w:cs="Times New Roman"/>
          <w:sz w:val="24"/>
          <w:szCs w:val="24"/>
        </w:rPr>
      </w:pPr>
      <w:r w:rsidRPr="001B19B8">
        <w:rPr>
          <w:rFonts w:ascii="Times New Roman" w:hAnsi="Times New Roman" w:cs="Times New Roman"/>
          <w:sz w:val="24"/>
          <w:szCs w:val="24"/>
        </w:rPr>
        <w:t xml:space="preserve">The U.S. Army Corps of Engineers, Portland District proposes to upgrade and modify the oil and water separator (OWS) and head cover pumps at Bonneville Dam, Powerhouse 2 (PH2). These modifications will help to assure compliance with the requirements of a future National Pollutant Discharge Elimination System permit. The work includes the installation of two new oil water separators in the </w:t>
      </w:r>
      <w:r w:rsidR="00CC0780">
        <w:rPr>
          <w:rFonts w:ascii="Times New Roman" w:hAnsi="Times New Roman" w:cs="Times New Roman"/>
          <w:sz w:val="24"/>
          <w:szCs w:val="24"/>
        </w:rPr>
        <w:t>abandoned</w:t>
      </w:r>
      <w:r w:rsidRPr="001B19B8">
        <w:rPr>
          <w:rFonts w:ascii="Times New Roman" w:hAnsi="Times New Roman" w:cs="Times New Roman"/>
          <w:sz w:val="24"/>
          <w:szCs w:val="24"/>
        </w:rPr>
        <w:t xml:space="preserve"> ice and trash chute at Bonneville Dam Powerhouse 2, installation of piping to the new oil water separators from the head cover pumps for all generating turbines including the fish units on the north end of Bonneville Powerhouse 2, modifications to the existing oil water separator, and incidental related work.</w:t>
      </w:r>
    </w:p>
    <w:p w:rsidR="00AC4CF0" w:rsidRPr="001B19B8" w:rsidRDefault="00AC4CF0" w:rsidP="00AC4CF0">
      <w:pPr>
        <w:jc w:val="center"/>
        <w:rPr>
          <w:rFonts w:ascii="Times New Roman" w:hAnsi="Times New Roman" w:cs="Times New Roman"/>
          <w:sz w:val="24"/>
          <w:szCs w:val="24"/>
        </w:rPr>
      </w:pPr>
      <w:r w:rsidRPr="001B19B8">
        <w:rPr>
          <w:rFonts w:ascii="Times New Roman" w:hAnsi="Times New Roman" w:cs="Times New Roman"/>
          <w:sz w:val="24"/>
          <w:szCs w:val="24"/>
        </w:rPr>
        <w:t>B2 Current Layout</w:t>
      </w:r>
    </w:p>
    <w:p w:rsidR="00AC4CF0" w:rsidRPr="001B19B8" w:rsidRDefault="00CC0780" w:rsidP="00AC4CF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4541520</wp:posOffset>
                </wp:positionH>
                <wp:positionV relativeFrom="paragraph">
                  <wp:posOffset>2499360</wp:posOffset>
                </wp:positionV>
                <wp:extent cx="1234440" cy="304800"/>
                <wp:effectExtent l="0" t="0" r="22860" b="19050"/>
                <wp:wrapNone/>
                <wp:docPr id="4" name="Text Box 4"/>
                <wp:cNvGraphicFramePr/>
                <a:graphic xmlns:a="http://schemas.openxmlformats.org/drawingml/2006/main">
                  <a:graphicData uri="http://schemas.microsoft.com/office/word/2010/wordprocessingShape">
                    <wps:wsp>
                      <wps:cNvSpPr txBox="1"/>
                      <wps:spPr>
                        <a:xfrm>
                          <a:off x="0" y="0"/>
                          <a:ext cx="123444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0780" w:rsidRDefault="00CC0780">
                            <w:r>
                              <w:t>Corner Collector</w:t>
                            </w:r>
                          </w:p>
                          <w:p w:rsidR="00CC0780" w:rsidRDefault="00CC0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7.6pt;margin-top:196.8pt;width:97.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" fillcolor="white [3201]" strokeweight=".5pt">
                <v:textbox>
                  <w:txbxContent>
                    <w:p w:rsidR="00CC0780" w:rsidRDefault="00CC0780">
                      <w:r>
                        <w:t>Corner Collector</w:t>
                      </w:r>
                    </w:p>
                    <w:p w:rsidR="00CC0780" w:rsidRDefault="00CC0780"/>
                  </w:txbxContent>
                </v:textbox>
              </v:shape>
            </w:pict>
          </mc:Fallback>
        </mc:AlternateContent>
      </w:r>
      <w:bookmarkStart w:id="0" w:name="_GoBack"/>
      <w:r w:rsidR="00AC4CF0" w:rsidRPr="001B19B8">
        <w:rPr>
          <w:rFonts w:ascii="Times New Roman" w:hAnsi="Times New Roman" w:cs="Times New Roman"/>
          <w:noProof/>
          <w:sz w:val="24"/>
          <w:szCs w:val="24"/>
        </w:rPr>
        <w:drawing>
          <wp:inline distT="0" distB="0" distL="0" distR="0">
            <wp:extent cx="5943600" cy="3003155"/>
            <wp:effectExtent l="114300" t="114300" r="114300" b="140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031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0"/>
    </w:p>
    <w:p w:rsidR="00AC4CF0" w:rsidRPr="001B19B8" w:rsidRDefault="00CC0780" w:rsidP="00AC4CF0">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3413760</wp:posOffset>
                </wp:positionH>
                <wp:positionV relativeFrom="paragraph">
                  <wp:posOffset>2438400</wp:posOffset>
                </wp:positionV>
                <wp:extent cx="1583055" cy="563880"/>
                <wp:effectExtent l="0" t="0" r="17145" b="26670"/>
                <wp:wrapNone/>
                <wp:docPr id="3" name="Text Box 3"/>
                <wp:cNvGraphicFramePr/>
                <a:graphic xmlns:a="http://schemas.openxmlformats.org/drawingml/2006/main">
                  <a:graphicData uri="http://schemas.microsoft.com/office/word/2010/wordprocessingShape">
                    <wps:wsp>
                      <wps:cNvSpPr txBox="1"/>
                      <wps:spPr>
                        <a:xfrm>
                          <a:off x="0" y="0"/>
                          <a:ext cx="1583055"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0780" w:rsidRDefault="00CC0780">
                            <w:r>
                              <w:t>Corner Collector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268.8pt;margin-top:192pt;width:124.65pt;height:4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" fillcolor="white [3201]" strokeweight=".5pt">
                <v:textbox>
                  <w:txbxContent>
                    <w:p w:rsidR="00CC0780" w:rsidRDefault="00CC0780">
                      <w:r>
                        <w:t>Corner Collector</w:t>
                      </w:r>
                    </w:p>
                  </w:txbxContent>
                </v:textbox>
              </v:shape>
            </w:pict>
          </mc:Fallback>
        </mc:AlternateContent>
      </w:r>
      <w:r w:rsidR="00B2475D" w:rsidRPr="001B19B8">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1783080</wp:posOffset>
                </wp:positionH>
                <wp:positionV relativeFrom="paragraph">
                  <wp:posOffset>182880</wp:posOffset>
                </wp:positionV>
                <wp:extent cx="1866900" cy="2514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solidFill>
                          <a:srgbClr val="FFFFFF"/>
                        </a:solidFill>
                        <a:ln w="9525">
                          <a:solidFill>
                            <a:srgbClr val="000000"/>
                          </a:solidFill>
                          <a:miter lim="800000"/>
                          <a:headEnd/>
                          <a:tailEnd/>
                        </a:ln>
                      </wps:spPr>
                      <wps:txbx>
                        <w:txbxContent>
                          <w:p w:rsidR="00B2475D" w:rsidRDefault="00B2475D" w:rsidP="00B2475D">
                            <w:pPr>
                              <w:jc w:val="center"/>
                            </w:pPr>
                            <w:r>
                              <w:t>New OWS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40.4pt;margin-top:14.4pt;width:147pt;height:1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">
                <v:textbox>
                  <w:txbxContent>
                    <w:p w:rsidR="00B2475D" w:rsidRDefault="00B2475D" w:rsidP="00B2475D">
                      <w:pPr>
                        <w:jc w:val="center"/>
                      </w:pPr>
                      <w:r>
                        <w:t>New OWS Housing</w:t>
                      </w:r>
                    </w:p>
                  </w:txbxContent>
                </v:textbox>
                <w10:wrap type="square"/>
              </v:shape>
            </w:pict>
          </mc:Fallback>
        </mc:AlternateContent>
      </w:r>
      <w:r w:rsidR="00AC4CF0" w:rsidRPr="001B19B8">
        <w:rPr>
          <w:rFonts w:ascii="Times New Roman" w:hAnsi="Times New Roman" w:cs="Times New Roman"/>
          <w:noProof/>
          <w:sz w:val="24"/>
          <w:szCs w:val="24"/>
        </w:rPr>
        <w:drawing>
          <wp:inline distT="0" distB="0" distL="0" distR="0">
            <wp:extent cx="4882550" cy="2884805"/>
            <wp:effectExtent l="114300" t="114300" r="108585" b="144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5422" cy="28924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C4CF0" w:rsidRPr="001B19B8" w:rsidRDefault="00AC4CF0" w:rsidP="00AC4CF0">
      <w:pPr>
        <w:rPr>
          <w:rFonts w:ascii="Times New Roman" w:hAnsi="Times New Roman" w:cs="Times New Roman"/>
          <w:sz w:val="24"/>
          <w:szCs w:val="24"/>
        </w:rPr>
      </w:pPr>
      <w:r w:rsidRPr="001B19B8">
        <w:rPr>
          <w:rFonts w:ascii="Times New Roman" w:hAnsi="Times New Roman" w:cs="Times New Roman"/>
          <w:noProof/>
          <w:sz w:val="24"/>
          <w:szCs w:val="24"/>
        </w:rPr>
        <w:drawing>
          <wp:inline distT="0" distB="0" distL="0" distR="0">
            <wp:extent cx="5086427" cy="4081780"/>
            <wp:effectExtent l="114300" t="114300" r="114300" b="1473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4999" cy="40886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2475D" w:rsidRPr="001B19B8" w:rsidRDefault="00B2475D" w:rsidP="00AC4CF0">
      <w:pPr>
        <w:rPr>
          <w:rFonts w:ascii="Times New Roman" w:hAnsi="Times New Roman" w:cs="Times New Roman"/>
          <w:sz w:val="24"/>
          <w:szCs w:val="24"/>
        </w:rPr>
      </w:pPr>
      <w:r w:rsidRPr="001B19B8">
        <w:rPr>
          <w:rFonts w:ascii="Times New Roman" w:hAnsi="Times New Roman" w:cs="Times New Roman"/>
          <w:b/>
          <w:sz w:val="24"/>
          <w:szCs w:val="24"/>
        </w:rPr>
        <w:lastRenderedPageBreak/>
        <w:t>Type of outage required –</w:t>
      </w:r>
      <w:r w:rsidRPr="001B19B8">
        <w:rPr>
          <w:rFonts w:ascii="Times New Roman" w:hAnsi="Times New Roman" w:cs="Times New Roman"/>
          <w:sz w:val="24"/>
          <w:szCs w:val="24"/>
        </w:rPr>
        <w:t xml:space="preserve">Work will be within 50’ of the fish ladder. </w:t>
      </w:r>
      <w:r w:rsidR="001B19B8" w:rsidRPr="001B19B8">
        <w:rPr>
          <w:rFonts w:ascii="Times New Roman" w:hAnsi="Times New Roman" w:cs="Times New Roman"/>
          <w:sz w:val="24"/>
          <w:szCs w:val="24"/>
        </w:rPr>
        <w:t xml:space="preserve">Unit outages will occur during the winter and a ladder entrance closure will occur this winter for a dive. </w:t>
      </w:r>
    </w:p>
    <w:p w:rsidR="00B2475D" w:rsidRPr="001B19B8" w:rsidRDefault="00B2475D" w:rsidP="00B2475D">
      <w:pPr>
        <w:pStyle w:val="PlainText"/>
        <w:ind w:left="720"/>
        <w:rPr>
          <w:rFonts w:ascii="Times New Roman" w:hAnsi="Times New Roman" w:cs="Times New Roman"/>
          <w:sz w:val="24"/>
          <w:szCs w:val="24"/>
        </w:rPr>
      </w:pPr>
      <w:r w:rsidRPr="001B19B8">
        <w:rPr>
          <w:rFonts w:ascii="Times New Roman" w:hAnsi="Times New Roman" w:cs="Times New Roman"/>
          <w:b/>
          <w:sz w:val="24"/>
          <w:szCs w:val="24"/>
        </w:rPr>
        <w:t xml:space="preserve">Impact on facility operation </w:t>
      </w:r>
      <w:r w:rsidRPr="001B19B8">
        <w:rPr>
          <w:rFonts w:ascii="Times New Roman" w:hAnsi="Times New Roman" w:cs="Times New Roman"/>
          <w:sz w:val="24"/>
          <w:szCs w:val="24"/>
        </w:rPr>
        <w:t xml:space="preserve">(FPP deviations) </w:t>
      </w:r>
      <w:r w:rsidRPr="001B19B8">
        <w:rPr>
          <w:rFonts w:ascii="Times New Roman" w:hAnsi="Times New Roman" w:cs="Times New Roman"/>
          <w:sz w:val="24"/>
          <w:szCs w:val="24"/>
        </w:rPr>
        <w:br/>
        <w:t xml:space="preserve">Construction of the new downstream OWS system will require coordination of FPP section 2.1.3. Research, non-routine maintenance, fish-related activities, and </w:t>
      </w:r>
      <w:r w:rsidRPr="001B19B8">
        <w:rPr>
          <w:rFonts w:ascii="Times New Roman" w:hAnsi="Times New Roman" w:cs="Times New Roman"/>
          <w:sz w:val="24"/>
          <w:szCs w:val="24"/>
          <w:u w:val="single"/>
        </w:rPr>
        <w:t>construction will not be conducted within 100' of any fishway entrance or exit, within 50' of any other part of the adult fishway, or directly in, above, or adjacent to any fishway</w:t>
      </w:r>
      <w:r w:rsidRPr="001B19B8">
        <w:rPr>
          <w:rFonts w:ascii="Times New Roman" w:hAnsi="Times New Roman" w:cs="Times New Roman"/>
          <w:sz w:val="24"/>
          <w:szCs w:val="24"/>
        </w:rPr>
        <w:t>, unless coordinated with FPOM or FFDRWG by the Project, District Operations and/or Planning or Construction office. Alternate actions will be considered by District and Project biologists in conjunction with the Regional fish agencies on a case-by-case basis.</w:t>
      </w:r>
    </w:p>
    <w:p w:rsidR="00185033" w:rsidRPr="001B19B8" w:rsidRDefault="00185033" w:rsidP="00B2475D">
      <w:pPr>
        <w:pStyle w:val="PlainText"/>
        <w:ind w:left="720"/>
        <w:rPr>
          <w:rFonts w:ascii="Times New Roman" w:hAnsi="Times New Roman" w:cs="Times New Roman"/>
          <w:sz w:val="24"/>
          <w:szCs w:val="24"/>
        </w:rPr>
      </w:pPr>
    </w:p>
    <w:p w:rsidR="00B2475D" w:rsidRPr="001B19B8" w:rsidRDefault="00B2475D" w:rsidP="00B2475D">
      <w:pPr>
        <w:pStyle w:val="PlainText"/>
        <w:ind w:left="720"/>
        <w:rPr>
          <w:rFonts w:ascii="Times New Roman" w:hAnsi="Times New Roman" w:cs="Times New Roman"/>
          <w:sz w:val="24"/>
          <w:szCs w:val="24"/>
        </w:rPr>
      </w:pPr>
      <w:r w:rsidRPr="001B19B8">
        <w:rPr>
          <w:rFonts w:ascii="Times New Roman" w:hAnsi="Times New Roman" w:cs="Times New Roman"/>
          <w:sz w:val="24"/>
          <w:szCs w:val="24"/>
        </w:rPr>
        <w:t xml:space="preserve">Additionally, modifications to unit priority will be required for tying main units into the new piping and the installation of a new discharge pipe intermittently during the months of January through March. </w:t>
      </w:r>
      <w:r w:rsidRPr="001B19B8">
        <w:rPr>
          <w:rFonts w:ascii="Times New Roman" w:hAnsi="Times New Roman" w:cs="Times New Roman"/>
          <w:sz w:val="24"/>
          <w:szCs w:val="24"/>
        </w:rPr>
        <w:br/>
      </w:r>
      <w:r w:rsidRPr="001B19B8">
        <w:rPr>
          <w:rFonts w:ascii="Times New Roman" w:hAnsi="Times New Roman" w:cs="Times New Roman"/>
          <w:b/>
          <w:sz w:val="24"/>
          <w:szCs w:val="24"/>
        </w:rPr>
        <w:br/>
        <w:t>Impact on unit priority</w:t>
      </w:r>
      <w:r w:rsidRPr="001B19B8">
        <w:rPr>
          <w:rFonts w:ascii="Times New Roman" w:hAnsi="Times New Roman" w:cs="Times New Roman"/>
          <w:b/>
          <w:sz w:val="24"/>
          <w:szCs w:val="24"/>
        </w:rPr>
        <w:br/>
      </w:r>
      <w:r w:rsidRPr="001B19B8">
        <w:rPr>
          <w:rFonts w:ascii="Times New Roman" w:hAnsi="Times New Roman" w:cs="Times New Roman"/>
          <w:sz w:val="24"/>
          <w:szCs w:val="24"/>
        </w:rPr>
        <w:t xml:space="preserve">PH2 will remain the priority powerhouse. Bradford Island fishway </w:t>
      </w:r>
      <w:r w:rsidR="001B19B8" w:rsidRPr="001B19B8">
        <w:rPr>
          <w:rFonts w:ascii="Times New Roman" w:hAnsi="Times New Roman" w:cs="Times New Roman"/>
          <w:sz w:val="24"/>
          <w:szCs w:val="24"/>
        </w:rPr>
        <w:t xml:space="preserve">will be </w:t>
      </w:r>
      <w:r w:rsidRPr="001B19B8">
        <w:rPr>
          <w:rFonts w:ascii="Times New Roman" w:hAnsi="Times New Roman" w:cs="Times New Roman"/>
          <w:sz w:val="24"/>
          <w:szCs w:val="24"/>
        </w:rPr>
        <w:t>out of service for winter maintenance</w:t>
      </w:r>
      <w:r w:rsidR="002C2F10" w:rsidRPr="001B19B8">
        <w:rPr>
          <w:rFonts w:ascii="Times New Roman" w:hAnsi="Times New Roman" w:cs="Times New Roman"/>
          <w:sz w:val="24"/>
          <w:szCs w:val="24"/>
        </w:rPr>
        <w:t xml:space="preserve"> during the IWWP</w:t>
      </w:r>
      <w:r w:rsidRPr="001B19B8">
        <w:rPr>
          <w:rFonts w:ascii="Times New Roman" w:hAnsi="Times New Roman" w:cs="Times New Roman"/>
          <w:sz w:val="24"/>
          <w:szCs w:val="24"/>
        </w:rPr>
        <w:t xml:space="preserve">. </w:t>
      </w:r>
      <w:r w:rsidR="00185033" w:rsidRPr="001B19B8">
        <w:rPr>
          <w:rFonts w:ascii="Times New Roman" w:hAnsi="Times New Roman" w:cs="Times New Roman"/>
          <w:sz w:val="24"/>
          <w:szCs w:val="24"/>
        </w:rPr>
        <w:t xml:space="preserve">During unit outages, the FPP guidelines on using the next available unit will be followed. </w:t>
      </w:r>
    </w:p>
    <w:p w:rsidR="00B2475D" w:rsidRPr="001B19B8" w:rsidRDefault="00B2475D" w:rsidP="00B2475D">
      <w:pPr>
        <w:pStyle w:val="PlainText"/>
        <w:rPr>
          <w:rFonts w:ascii="Times New Roman" w:hAnsi="Times New Roman" w:cs="Times New Roman"/>
          <w:b/>
          <w:sz w:val="24"/>
          <w:szCs w:val="24"/>
        </w:rPr>
      </w:pPr>
    </w:p>
    <w:p w:rsidR="00B2475D" w:rsidRPr="001B19B8" w:rsidRDefault="00B2475D" w:rsidP="00B2475D">
      <w:pPr>
        <w:pStyle w:val="PlainText"/>
        <w:ind w:left="720"/>
        <w:rPr>
          <w:rFonts w:ascii="Times New Roman" w:hAnsi="Times New Roman" w:cs="Times New Roman"/>
          <w:sz w:val="24"/>
          <w:szCs w:val="24"/>
        </w:rPr>
      </w:pPr>
      <w:r w:rsidRPr="001B19B8">
        <w:rPr>
          <w:rFonts w:ascii="Times New Roman" w:hAnsi="Times New Roman" w:cs="Times New Roman"/>
          <w:b/>
          <w:sz w:val="24"/>
          <w:szCs w:val="24"/>
        </w:rPr>
        <w:t>Impact on forebay/tailwater operation</w:t>
      </w:r>
      <w:r w:rsidRPr="001B19B8">
        <w:rPr>
          <w:rFonts w:ascii="Times New Roman" w:hAnsi="Times New Roman" w:cs="Times New Roman"/>
          <w:b/>
          <w:sz w:val="24"/>
          <w:szCs w:val="24"/>
        </w:rPr>
        <w:br/>
      </w:r>
      <w:proofErr w:type="gramStart"/>
      <w:r w:rsidRPr="001B19B8">
        <w:rPr>
          <w:rFonts w:ascii="Times New Roman" w:hAnsi="Times New Roman" w:cs="Times New Roman"/>
          <w:sz w:val="24"/>
          <w:szCs w:val="24"/>
        </w:rPr>
        <w:t>The</w:t>
      </w:r>
      <w:proofErr w:type="gramEnd"/>
      <w:r w:rsidRPr="001B19B8">
        <w:rPr>
          <w:rFonts w:ascii="Times New Roman" w:hAnsi="Times New Roman" w:cs="Times New Roman"/>
          <w:sz w:val="24"/>
          <w:szCs w:val="24"/>
        </w:rPr>
        <w:t xml:space="preserve"> work is </w:t>
      </w:r>
      <w:r w:rsidR="001B19B8" w:rsidRPr="001B19B8">
        <w:rPr>
          <w:rFonts w:ascii="Times New Roman" w:hAnsi="Times New Roman" w:cs="Times New Roman"/>
          <w:sz w:val="24"/>
          <w:szCs w:val="24"/>
        </w:rPr>
        <w:t>not expected to</w:t>
      </w:r>
      <w:r w:rsidRPr="001B19B8">
        <w:rPr>
          <w:rFonts w:ascii="Times New Roman" w:hAnsi="Times New Roman" w:cs="Times New Roman"/>
          <w:sz w:val="24"/>
          <w:szCs w:val="24"/>
        </w:rPr>
        <w:t xml:space="preserve"> impact forebay or tailwater operations. </w:t>
      </w:r>
    </w:p>
    <w:p w:rsidR="00B2475D" w:rsidRPr="001B19B8" w:rsidRDefault="00B2475D" w:rsidP="00B2475D">
      <w:pPr>
        <w:pStyle w:val="PlainText"/>
        <w:rPr>
          <w:rFonts w:ascii="Times New Roman" w:hAnsi="Times New Roman" w:cs="Times New Roman"/>
          <w:b/>
          <w:sz w:val="24"/>
          <w:szCs w:val="24"/>
        </w:rPr>
      </w:pPr>
    </w:p>
    <w:p w:rsidR="00B2475D" w:rsidRPr="001B19B8" w:rsidRDefault="00B2475D" w:rsidP="00B2475D">
      <w:pPr>
        <w:pStyle w:val="PlainText"/>
        <w:ind w:left="720"/>
        <w:rPr>
          <w:rFonts w:ascii="Times New Roman" w:hAnsi="Times New Roman" w:cs="Times New Roman"/>
          <w:sz w:val="24"/>
          <w:szCs w:val="24"/>
        </w:rPr>
      </w:pPr>
      <w:r w:rsidRPr="001B19B8">
        <w:rPr>
          <w:rFonts w:ascii="Times New Roman" w:hAnsi="Times New Roman" w:cs="Times New Roman"/>
          <w:b/>
          <w:sz w:val="24"/>
          <w:szCs w:val="24"/>
        </w:rPr>
        <w:t>Impact on spill</w:t>
      </w:r>
      <w:r w:rsidRPr="001B19B8">
        <w:rPr>
          <w:rFonts w:ascii="Times New Roman" w:hAnsi="Times New Roman" w:cs="Times New Roman"/>
          <w:b/>
          <w:sz w:val="24"/>
          <w:szCs w:val="24"/>
        </w:rPr>
        <w:br/>
      </w:r>
      <w:r w:rsidRPr="001B19B8">
        <w:rPr>
          <w:rFonts w:ascii="Times New Roman" w:hAnsi="Times New Roman" w:cs="Times New Roman"/>
          <w:sz w:val="24"/>
          <w:szCs w:val="24"/>
        </w:rPr>
        <w:t xml:space="preserve">Forced spill could occur during the month of January when dive work is scheduled if units are not available. </w:t>
      </w:r>
    </w:p>
    <w:p w:rsidR="00E710F7" w:rsidRPr="001B19B8" w:rsidRDefault="00E710F7" w:rsidP="00B2475D">
      <w:pPr>
        <w:pStyle w:val="PlainText"/>
        <w:ind w:left="720"/>
        <w:rPr>
          <w:rFonts w:ascii="Times New Roman" w:hAnsi="Times New Roman" w:cs="Times New Roman"/>
          <w:sz w:val="24"/>
          <w:szCs w:val="24"/>
        </w:rPr>
      </w:pPr>
    </w:p>
    <w:p w:rsidR="00E710F7" w:rsidRPr="001B19B8" w:rsidRDefault="00E710F7" w:rsidP="00E710F7">
      <w:pPr>
        <w:pStyle w:val="Default"/>
        <w:rPr>
          <w:rFonts w:ascii="Times New Roman" w:hAnsi="Times New Roman" w:cs="Times New Roman"/>
          <w:b/>
        </w:rPr>
      </w:pPr>
      <w:r w:rsidRPr="001B19B8">
        <w:rPr>
          <w:rFonts w:ascii="Times New Roman" w:hAnsi="Times New Roman" w:cs="Times New Roman"/>
          <w:b/>
        </w:rPr>
        <w:t>Dates of impacts/repairs:</w:t>
      </w:r>
    </w:p>
    <w:p w:rsidR="00E710F7" w:rsidRPr="001B19B8" w:rsidRDefault="00E710F7" w:rsidP="00E710F7">
      <w:pPr>
        <w:pStyle w:val="Default"/>
        <w:rPr>
          <w:rFonts w:ascii="Times New Roman" w:hAnsi="Times New Roman" w:cs="Times New Roman"/>
          <w:color w:val="auto"/>
        </w:rPr>
      </w:pPr>
      <w:r w:rsidRPr="001B19B8">
        <w:rPr>
          <w:rFonts w:ascii="Times New Roman" w:hAnsi="Times New Roman" w:cs="Times New Roman"/>
          <w:u w:val="single"/>
        </w:rPr>
        <w:t>Proposed Work Windows</w:t>
      </w:r>
      <w:r w:rsidRPr="001B19B8">
        <w:rPr>
          <w:rFonts w:ascii="Times New Roman" w:hAnsi="Times New Roman" w:cs="Times New Roman"/>
          <w:b/>
        </w:rPr>
        <w:br/>
      </w:r>
      <w:r w:rsidRPr="001B19B8">
        <w:rPr>
          <w:rFonts w:ascii="Times New Roman" w:hAnsi="Times New Roman" w:cs="Times New Roman"/>
          <w:color w:val="auto"/>
        </w:rPr>
        <w:t xml:space="preserve">07 October 2019 through 30 November 2019: Night Operations from the hours of 1700 to 0600. </w:t>
      </w:r>
      <w:r w:rsidRPr="001B19B8">
        <w:rPr>
          <w:rFonts w:ascii="Times New Roman" w:hAnsi="Times New Roman" w:cs="Times New Roman"/>
          <w:color w:val="auto"/>
        </w:rPr>
        <w:br/>
        <w:t xml:space="preserve">01 December 2019 to 29 February 2020: Day/Night Operations, </w:t>
      </w:r>
      <w:r w:rsidRPr="001B19B8">
        <w:rPr>
          <w:rFonts w:ascii="Times New Roman" w:hAnsi="Times New Roman" w:cs="Times New Roman"/>
          <w:color w:val="auto"/>
          <w:u w:val="single"/>
        </w:rPr>
        <w:t>unrestricted work hours</w:t>
      </w:r>
      <w:r w:rsidRPr="001B19B8">
        <w:rPr>
          <w:rFonts w:ascii="Times New Roman" w:hAnsi="Times New Roman" w:cs="Times New Roman"/>
          <w:color w:val="auto"/>
        </w:rPr>
        <w:t xml:space="preserve">. </w:t>
      </w:r>
      <w:r w:rsidRPr="001B19B8">
        <w:rPr>
          <w:rFonts w:ascii="Times New Roman" w:hAnsi="Times New Roman" w:cs="Times New Roman"/>
          <w:color w:val="auto"/>
        </w:rPr>
        <w:br/>
        <w:t xml:space="preserve">01-28 March 2020: Night Operations from the hours of 1730 to 0600. </w:t>
      </w:r>
    </w:p>
    <w:p w:rsidR="00185033" w:rsidRPr="001B19B8" w:rsidRDefault="00185033" w:rsidP="00E710F7">
      <w:pPr>
        <w:pStyle w:val="Default"/>
        <w:rPr>
          <w:rFonts w:ascii="Times New Roman" w:hAnsi="Times New Roman" w:cs="Times New Roman"/>
          <w:color w:val="auto"/>
        </w:rPr>
      </w:pPr>
    </w:p>
    <w:p w:rsidR="00185033" w:rsidRPr="001B19B8" w:rsidRDefault="00185033" w:rsidP="00185033">
      <w:pPr>
        <w:pStyle w:val="Default"/>
        <w:rPr>
          <w:rFonts w:ascii="Times New Roman" w:hAnsi="Times New Roman" w:cs="Times New Roman"/>
        </w:rPr>
      </w:pPr>
      <w:r w:rsidRPr="001B19B8">
        <w:rPr>
          <w:rFonts w:ascii="Times New Roman" w:hAnsi="Times New Roman" w:cs="Times New Roman"/>
        </w:rPr>
        <w:t xml:space="preserve">During the above identified work windows, the Contractor has no restrictions to noise and vibration impacts to fish or fish structures caused by heavy construction or diving. Outside the IWWP in the months of October and November, the Contractor may use heavy equipment but only at night from 5pm to 6am; in the month of March the Contractor may use heavy equipment and dive but only at night from 7:30pm to 6am. </w:t>
      </w:r>
    </w:p>
    <w:p w:rsidR="00185033" w:rsidRPr="001B19B8" w:rsidRDefault="00185033" w:rsidP="00185033">
      <w:pPr>
        <w:pStyle w:val="Default"/>
        <w:rPr>
          <w:rFonts w:ascii="Times New Roman" w:hAnsi="Times New Roman" w:cs="Times New Roman"/>
          <w:color w:val="auto"/>
        </w:rPr>
      </w:pPr>
      <w:r w:rsidRPr="001B19B8">
        <w:rPr>
          <w:rFonts w:ascii="Times New Roman" w:hAnsi="Times New Roman" w:cs="Times New Roman"/>
        </w:rPr>
        <w:t>Work activities outside the IWWP identified and the night time durations stated above, within 50' proximity to the ladder structures shall be limited to light construction (hand tools), material movements, electrical conduit installation, lighting installation, mechanical pipe installation, welding, painting, and other activities that will not produce loud noises or vibration loading to the ladder structure.</w:t>
      </w:r>
    </w:p>
    <w:p w:rsidR="00E710F7" w:rsidRPr="001B19B8" w:rsidRDefault="00E710F7" w:rsidP="00E710F7">
      <w:pPr>
        <w:pStyle w:val="Default"/>
        <w:rPr>
          <w:rFonts w:ascii="Times New Roman" w:hAnsi="Times New Roman" w:cs="Times New Roman"/>
          <w:color w:val="auto"/>
        </w:rPr>
      </w:pPr>
    </w:p>
    <w:p w:rsidR="00E710F7" w:rsidRPr="001B19B8" w:rsidRDefault="00E710F7" w:rsidP="00E710F7">
      <w:pPr>
        <w:pStyle w:val="Default"/>
        <w:rPr>
          <w:rFonts w:ascii="Times New Roman" w:hAnsi="Times New Roman" w:cs="Times New Roman"/>
          <w:color w:val="auto"/>
          <w:u w:val="single"/>
        </w:rPr>
      </w:pPr>
      <w:r w:rsidRPr="001B19B8">
        <w:rPr>
          <w:rFonts w:ascii="Times New Roman" w:hAnsi="Times New Roman" w:cs="Times New Roman"/>
          <w:color w:val="auto"/>
          <w:u w:val="single"/>
        </w:rPr>
        <w:t>Proposed Unit outages schedule</w:t>
      </w:r>
    </w:p>
    <w:p w:rsidR="00E710F7" w:rsidRPr="001B19B8" w:rsidRDefault="00E710F7" w:rsidP="00E710F7">
      <w:pPr>
        <w:pStyle w:val="PlainText"/>
        <w:rPr>
          <w:rFonts w:ascii="Times New Roman" w:hAnsi="Times New Roman" w:cs="Times New Roman"/>
          <w:sz w:val="24"/>
          <w:szCs w:val="24"/>
        </w:rPr>
      </w:pPr>
      <w:r w:rsidRPr="001B19B8">
        <w:rPr>
          <w:rFonts w:ascii="Times New Roman" w:hAnsi="Times New Roman" w:cs="Times New Roman"/>
          <w:sz w:val="24"/>
          <w:szCs w:val="24"/>
        </w:rPr>
        <w:t xml:space="preserve">Tie in Unit #18-#14 to New OWS Piping, MU18-14 OOS – 26 February through 03 March. </w:t>
      </w:r>
    </w:p>
    <w:p w:rsidR="00E710F7" w:rsidRPr="001B19B8" w:rsidRDefault="00E710F7" w:rsidP="00E710F7">
      <w:pPr>
        <w:pStyle w:val="PlainText"/>
        <w:rPr>
          <w:rFonts w:ascii="Times New Roman" w:hAnsi="Times New Roman" w:cs="Times New Roman"/>
          <w:sz w:val="24"/>
          <w:szCs w:val="24"/>
        </w:rPr>
      </w:pPr>
      <w:r w:rsidRPr="001B19B8">
        <w:rPr>
          <w:rFonts w:ascii="Times New Roman" w:hAnsi="Times New Roman" w:cs="Times New Roman"/>
          <w:sz w:val="24"/>
          <w:szCs w:val="24"/>
        </w:rPr>
        <w:lastRenderedPageBreak/>
        <w:t xml:space="preserve">Tie in Unit #11-#13 to New OWS Piping, MU 11-13 OOS – 04 March through 12 March. </w:t>
      </w:r>
    </w:p>
    <w:p w:rsidR="00E710F7" w:rsidRPr="001B19B8" w:rsidRDefault="00E710F7" w:rsidP="00E710F7">
      <w:pPr>
        <w:pStyle w:val="PlainText"/>
        <w:rPr>
          <w:rFonts w:ascii="Times New Roman" w:hAnsi="Times New Roman" w:cs="Times New Roman"/>
          <w:sz w:val="24"/>
          <w:szCs w:val="24"/>
        </w:rPr>
      </w:pPr>
      <w:r w:rsidRPr="001B19B8">
        <w:rPr>
          <w:rFonts w:ascii="Times New Roman" w:hAnsi="Times New Roman" w:cs="Times New Roman"/>
          <w:sz w:val="24"/>
          <w:szCs w:val="24"/>
        </w:rPr>
        <w:t xml:space="preserve">Install River Discharge Piping – 01 through 10 January (MU 11-12 OOS, potentially additional units). </w:t>
      </w:r>
    </w:p>
    <w:p w:rsidR="00185033" w:rsidRPr="001B19B8" w:rsidRDefault="00185033" w:rsidP="00E710F7">
      <w:pPr>
        <w:pStyle w:val="PlainText"/>
        <w:rPr>
          <w:rFonts w:ascii="Times New Roman" w:hAnsi="Times New Roman" w:cs="Times New Roman"/>
          <w:sz w:val="24"/>
          <w:szCs w:val="24"/>
        </w:rPr>
      </w:pPr>
    </w:p>
    <w:p w:rsidR="00185033" w:rsidRPr="001B19B8" w:rsidRDefault="00185033" w:rsidP="00185033">
      <w:pPr>
        <w:pStyle w:val="PlainText"/>
        <w:rPr>
          <w:rFonts w:ascii="Times New Roman" w:hAnsi="Times New Roman" w:cs="Times New Roman"/>
          <w:b/>
          <w:sz w:val="24"/>
          <w:szCs w:val="24"/>
        </w:rPr>
      </w:pPr>
      <w:r w:rsidRPr="001B19B8">
        <w:rPr>
          <w:rFonts w:ascii="Times New Roman" w:hAnsi="Times New Roman" w:cs="Times New Roman"/>
          <w:b/>
          <w:sz w:val="24"/>
          <w:szCs w:val="24"/>
        </w:rPr>
        <w:t>Analysis of potential impacts to fish</w:t>
      </w:r>
    </w:p>
    <w:p w:rsidR="00185033" w:rsidRPr="001B19B8" w:rsidRDefault="00185033" w:rsidP="00185033">
      <w:pPr>
        <w:pStyle w:val="PlainText"/>
        <w:rPr>
          <w:rFonts w:ascii="Times New Roman" w:hAnsi="Times New Roman" w:cs="Times New Roman"/>
          <w:b/>
          <w:sz w:val="24"/>
          <w:szCs w:val="24"/>
        </w:rPr>
      </w:pPr>
    </w:p>
    <w:p w:rsidR="00185033" w:rsidRPr="001B19B8" w:rsidRDefault="00185033" w:rsidP="00185033">
      <w:pPr>
        <w:pStyle w:val="FPP4"/>
        <w:numPr>
          <w:ilvl w:val="0"/>
          <w:numId w:val="1"/>
        </w:numPr>
        <w:spacing w:after="120"/>
      </w:pPr>
      <w:r w:rsidRPr="001B19B8">
        <w:t>10-year average passage by run during the period of impact for adults and juvenile listed species, as appropriate for the proposed action and time of year.</w:t>
      </w:r>
    </w:p>
    <w:p w:rsidR="00185033" w:rsidRPr="001B19B8" w:rsidRDefault="00185033" w:rsidP="00185033">
      <w:pPr>
        <w:pStyle w:val="FPP4"/>
        <w:numPr>
          <w:ilvl w:val="1"/>
          <w:numId w:val="1"/>
        </w:numPr>
        <w:spacing w:after="120"/>
      </w:pPr>
      <w:r w:rsidRPr="001B19B8">
        <w:rPr>
          <w:noProof/>
        </w:rPr>
        <w:drawing>
          <wp:inline distT="0" distB="0" distL="0" distR="0">
            <wp:extent cx="5488940" cy="2496820"/>
            <wp:effectExtent l="0" t="0" r="16510" b="17780"/>
            <wp:docPr id="31"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85033" w:rsidRPr="001B19B8" w:rsidRDefault="00185033" w:rsidP="00185033">
      <w:pPr>
        <w:pStyle w:val="FPP4"/>
        <w:numPr>
          <w:ilvl w:val="1"/>
          <w:numId w:val="1"/>
        </w:numPr>
        <w:spacing w:after="120"/>
      </w:pPr>
      <w:r w:rsidRPr="001B19B8">
        <w:rPr>
          <w:noProof/>
        </w:rPr>
        <w:t xml:space="preserve">The majority of out-migrating juveniles pass the project during spring and summer spill 10 April through 31 August. The </w:t>
      </w:r>
      <w:r w:rsidRPr="001B19B8">
        <w:t>construction of the new downstream OWS system</w:t>
      </w:r>
      <w:r w:rsidRPr="001B19B8">
        <w:rPr>
          <w:noProof/>
        </w:rPr>
        <w:t xml:space="preserve"> is thought to have minimal effects on juveniles. </w:t>
      </w:r>
    </w:p>
    <w:p w:rsidR="00185033" w:rsidRPr="001B19B8" w:rsidRDefault="00185033" w:rsidP="00185033">
      <w:pPr>
        <w:pStyle w:val="FPP4"/>
        <w:numPr>
          <w:ilvl w:val="0"/>
          <w:numId w:val="1"/>
        </w:numPr>
        <w:spacing w:after="120"/>
      </w:pPr>
      <w:r w:rsidRPr="001B19B8">
        <w:br w:type="page"/>
      </w:r>
      <w:r w:rsidRPr="001B19B8">
        <w:lastRenderedPageBreak/>
        <w:t>Statement about the current year’s run (e.g., higher or lower than 10-year average).</w:t>
      </w:r>
    </w:p>
    <w:p w:rsidR="00185033" w:rsidRPr="001B19B8" w:rsidRDefault="00185033" w:rsidP="00185033">
      <w:pPr>
        <w:pStyle w:val="FPP4"/>
        <w:numPr>
          <w:ilvl w:val="1"/>
          <w:numId w:val="1"/>
        </w:numPr>
        <w:spacing w:after="120"/>
      </w:pPr>
      <w:r w:rsidRPr="001B19B8">
        <w:t xml:space="preserve">We are currently well below the 10-year average for all species of salmonids. </w:t>
      </w:r>
      <w:r w:rsidRPr="001B19B8">
        <w:rPr>
          <w:noProof/>
        </w:rPr>
        <w:drawing>
          <wp:inline distT="0" distB="0" distL="0" distR="0">
            <wp:extent cx="5488940" cy="2535555"/>
            <wp:effectExtent l="0" t="0" r="16510" b="17145"/>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5033" w:rsidRPr="001B19B8" w:rsidRDefault="00185033" w:rsidP="00185033">
      <w:pPr>
        <w:pStyle w:val="FPP4"/>
        <w:numPr>
          <w:ilvl w:val="0"/>
          <w:numId w:val="1"/>
        </w:numPr>
        <w:spacing w:after="120"/>
      </w:pPr>
      <w:r w:rsidRPr="001B19B8">
        <w:t>Estimated exposure to impact by species and age class (i.e., number or percentage of run exposed to an impact by the action).</w:t>
      </w:r>
      <w:r w:rsidRPr="001B19B8">
        <w:br/>
      </w:r>
      <w:r w:rsidRPr="001B19B8">
        <w:br/>
        <w:t xml:space="preserve">*These figures account for daily passage at both Bradford Island and Washington Shore. The proposed work will only occur during nighttime hours, 1700-0600 for October &amp; November and 1730-0600 in March at PH2. Estimated impact will be far less. </w:t>
      </w:r>
    </w:p>
    <w:p w:rsidR="00185033" w:rsidRPr="001B19B8" w:rsidRDefault="00185033" w:rsidP="00185033">
      <w:pPr>
        <w:pStyle w:val="FPP4"/>
        <w:spacing w:after="120"/>
        <w:ind w:left="360"/>
        <w:rPr>
          <w:noProof/>
        </w:rPr>
      </w:pPr>
      <w:r w:rsidRPr="001B19B8">
        <w:rPr>
          <w:noProof/>
        </w:rPr>
        <w:drawing>
          <wp:inline distT="0" distB="0" distL="0" distR="0">
            <wp:extent cx="4574540" cy="2745740"/>
            <wp:effectExtent l="0" t="0" r="16510" b="16510"/>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5033" w:rsidRPr="001B19B8" w:rsidRDefault="00185033" w:rsidP="00185033">
      <w:pPr>
        <w:pStyle w:val="FPP4"/>
        <w:spacing w:after="120"/>
        <w:ind w:left="360"/>
      </w:pPr>
      <w:r w:rsidRPr="001B19B8">
        <w:rPr>
          <w:noProof/>
        </w:rPr>
        <w:lastRenderedPageBreak/>
        <w:drawing>
          <wp:inline distT="0" distB="0" distL="0" distR="0">
            <wp:extent cx="4574540" cy="2745740"/>
            <wp:effectExtent l="0" t="0" r="16510" b="16510"/>
            <wp:docPr id="28" name="Chart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5033" w:rsidRPr="001B19B8" w:rsidRDefault="00185033" w:rsidP="00185033">
      <w:pPr>
        <w:rPr>
          <w:rFonts w:ascii="Times New Roman" w:hAnsi="Times New Roman" w:cs="Times New Roman"/>
        </w:rPr>
      </w:pPr>
    </w:p>
    <w:tbl>
      <w:tblPr>
        <w:tblW w:w="4785" w:type="dxa"/>
        <w:tblInd w:w="1548" w:type="dxa"/>
        <w:tblLook w:val="04A0" w:firstRow="1" w:lastRow="0" w:firstColumn="1" w:lastColumn="0" w:noHBand="0" w:noVBand="1"/>
      </w:tblPr>
      <w:tblGrid>
        <w:gridCol w:w="741"/>
        <w:gridCol w:w="1869"/>
        <w:gridCol w:w="1075"/>
        <w:gridCol w:w="1100"/>
      </w:tblGrid>
      <w:tr w:rsidR="00185033" w:rsidRPr="001B19B8" w:rsidTr="00BD46E0">
        <w:trPr>
          <w:trHeight w:val="315"/>
        </w:trPr>
        <w:tc>
          <w:tcPr>
            <w:tcW w:w="74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Date</w:t>
            </w:r>
          </w:p>
        </w:tc>
        <w:tc>
          <w:tcPr>
            <w:tcW w:w="1869" w:type="dxa"/>
            <w:tcBorders>
              <w:top w:val="single" w:sz="8" w:space="0" w:color="auto"/>
              <w:left w:val="nil"/>
              <w:bottom w:val="single" w:sz="8"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Daily Total Salmonids</w:t>
            </w:r>
          </w:p>
        </w:tc>
        <w:tc>
          <w:tcPr>
            <w:tcW w:w="1075" w:type="dxa"/>
            <w:tcBorders>
              <w:top w:val="single" w:sz="8" w:space="0" w:color="auto"/>
              <w:left w:val="nil"/>
              <w:bottom w:val="single" w:sz="8"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 YR AVG</w:t>
            </w:r>
          </w:p>
        </w:tc>
        <w:tc>
          <w:tcPr>
            <w:tcW w:w="1100" w:type="dxa"/>
            <w:tcBorders>
              <w:top w:val="single" w:sz="8" w:space="0" w:color="auto"/>
              <w:left w:val="nil"/>
              <w:bottom w:val="single" w:sz="8"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 Affected</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10/7</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4470</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0.260%</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10/8</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4942</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0.287%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10/9</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4863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0.283%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10/10</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4187</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0.243%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10/11</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4262</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0.248%</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10/12</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3231</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0.188%</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10/13</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3001</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0.174%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10/14</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3057</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0.178%</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10/15</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2507</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0.146%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10/16</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2773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0.161%</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10/17</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2307</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0.134%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10/18</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2736</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0.159%</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10/19</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2003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0.116%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10/20</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1751</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0.102%</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10/21</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1604</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0.093%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10/22</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1903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0.111%</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10/23</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1734</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0.101%</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10/24</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1379</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0.080%</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lastRenderedPageBreak/>
              <w:t>10/25</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1392</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0.081%</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10/26</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1142</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0.066%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10/27</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1283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0.075%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10/28</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890</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0.052%</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10/29</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991</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0.058%</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10/30</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874</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0.051%</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10/31</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908</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0.053%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952</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0.055%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726</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0.042%</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11/3</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753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0.044%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11/4</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588</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0.034%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11/5</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565</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0.033%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11/6</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520</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0.030%</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11/7</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440</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0.026%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11/8</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364</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0.021%</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11/9</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285</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0.017%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11/10</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287</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0.017%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11/11</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298</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0.017%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11/12</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222</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0.013%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11/13</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202</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0.012%</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11/14</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194</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0.011%</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11/15</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138</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0.008%</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11/16</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123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11/17</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11/18</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137</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0.008%</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11/19</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114</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11/20</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125</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11/21</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96</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11/22</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114</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11/23</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103</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11/24</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115</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0.007%</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11/25</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94</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lastRenderedPageBreak/>
              <w:t>11/26</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97</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11/27</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69</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11/28</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60</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11/29</w:t>
            </w:r>
          </w:p>
        </w:tc>
        <w:tc>
          <w:tcPr>
            <w:tcW w:w="1869"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71</w:t>
            </w:r>
          </w:p>
        </w:tc>
        <w:tc>
          <w:tcPr>
            <w:tcW w:w="1075" w:type="dxa"/>
            <w:tcBorders>
              <w:top w:val="nil"/>
              <w:left w:val="nil"/>
              <w:bottom w:val="single" w:sz="4"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0.004%</w:t>
            </w:r>
          </w:p>
        </w:tc>
      </w:tr>
      <w:tr w:rsidR="00185033" w:rsidRPr="001B19B8" w:rsidTr="00BD46E0">
        <w:trPr>
          <w:trHeight w:val="315"/>
        </w:trPr>
        <w:tc>
          <w:tcPr>
            <w:tcW w:w="741" w:type="dxa"/>
            <w:tcBorders>
              <w:top w:val="nil"/>
              <w:left w:val="single" w:sz="8" w:space="0" w:color="auto"/>
              <w:bottom w:val="single" w:sz="8"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11/30</w:t>
            </w:r>
          </w:p>
        </w:tc>
        <w:tc>
          <w:tcPr>
            <w:tcW w:w="1869" w:type="dxa"/>
            <w:tcBorders>
              <w:top w:val="nil"/>
              <w:left w:val="nil"/>
              <w:bottom w:val="single" w:sz="8"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51</w:t>
            </w:r>
          </w:p>
        </w:tc>
        <w:tc>
          <w:tcPr>
            <w:tcW w:w="1075" w:type="dxa"/>
            <w:tcBorders>
              <w:top w:val="nil"/>
              <w:left w:val="nil"/>
              <w:bottom w:val="single" w:sz="8" w:space="0" w:color="auto"/>
              <w:right w:val="single" w:sz="4"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8" w:space="0" w:color="auto"/>
              <w:right w:val="single" w:sz="8" w:space="0" w:color="auto"/>
            </w:tcBorders>
            <w:shd w:val="clear" w:color="auto" w:fill="auto"/>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48</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37</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0.002%</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3/3</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46</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3/4</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49</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3/5</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47</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3/6</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54</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3/7</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45</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3/8</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34</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0.002%</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3/9</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49</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3/10</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76</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3/11</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67</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3/12</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69</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3/13</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62</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0.004%</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3/14</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80</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3/15</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96</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3/16</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111</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3/17</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88</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3/18</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86</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3/19</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87</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3/20</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57</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0.003%</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3/21</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85</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3/22</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79</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3/23</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78</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3/24</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89</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3/25</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88</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0.005%</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3/26</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96</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0.006%</w:t>
            </w:r>
          </w:p>
        </w:tc>
      </w:tr>
      <w:tr w:rsidR="00185033" w:rsidRPr="001B19B8" w:rsidTr="00BD46E0">
        <w:trPr>
          <w:trHeight w:val="300"/>
        </w:trPr>
        <w:tc>
          <w:tcPr>
            <w:tcW w:w="741" w:type="dxa"/>
            <w:tcBorders>
              <w:top w:val="nil"/>
              <w:left w:val="single" w:sz="8" w:space="0" w:color="auto"/>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3/27</w:t>
            </w:r>
          </w:p>
        </w:tc>
        <w:tc>
          <w:tcPr>
            <w:tcW w:w="1869"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107</w:t>
            </w:r>
          </w:p>
        </w:tc>
        <w:tc>
          <w:tcPr>
            <w:tcW w:w="1075" w:type="dxa"/>
            <w:tcBorders>
              <w:top w:val="nil"/>
              <w:left w:val="nil"/>
              <w:bottom w:val="single" w:sz="4"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4"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0.006%</w:t>
            </w:r>
          </w:p>
        </w:tc>
      </w:tr>
      <w:tr w:rsidR="00185033" w:rsidRPr="001B19B8" w:rsidTr="00BD46E0">
        <w:trPr>
          <w:trHeight w:val="315"/>
        </w:trPr>
        <w:tc>
          <w:tcPr>
            <w:tcW w:w="741" w:type="dxa"/>
            <w:tcBorders>
              <w:top w:val="nil"/>
              <w:left w:val="single" w:sz="8" w:space="0" w:color="auto"/>
              <w:bottom w:val="single" w:sz="8"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lastRenderedPageBreak/>
              <w:t>3/28</w:t>
            </w:r>
          </w:p>
        </w:tc>
        <w:tc>
          <w:tcPr>
            <w:tcW w:w="1869" w:type="dxa"/>
            <w:tcBorders>
              <w:top w:val="nil"/>
              <w:left w:val="nil"/>
              <w:bottom w:val="single" w:sz="8"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123</w:t>
            </w:r>
          </w:p>
        </w:tc>
        <w:tc>
          <w:tcPr>
            <w:tcW w:w="1075" w:type="dxa"/>
            <w:tcBorders>
              <w:top w:val="nil"/>
              <w:left w:val="nil"/>
              <w:bottom w:val="single" w:sz="8" w:space="0" w:color="auto"/>
              <w:right w:val="single" w:sz="4"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1720079</w:t>
            </w:r>
          </w:p>
        </w:tc>
        <w:tc>
          <w:tcPr>
            <w:tcW w:w="1100" w:type="dxa"/>
            <w:tcBorders>
              <w:top w:val="nil"/>
              <w:left w:val="nil"/>
              <w:bottom w:val="single" w:sz="8" w:space="0" w:color="auto"/>
              <w:right w:val="single" w:sz="8" w:space="0" w:color="auto"/>
            </w:tcBorders>
            <w:shd w:val="clear" w:color="000000" w:fill="D9D9D9"/>
            <w:noWrap/>
            <w:vAlign w:val="bottom"/>
            <w:hideMark/>
          </w:tcPr>
          <w:p w:rsidR="00185033" w:rsidRPr="001B19B8" w:rsidRDefault="00185033" w:rsidP="00BD46E0">
            <w:pPr>
              <w:jc w:val="center"/>
              <w:rPr>
                <w:rFonts w:ascii="Times New Roman" w:hAnsi="Times New Roman" w:cs="Times New Roman"/>
                <w:color w:val="000000"/>
                <w:sz w:val="18"/>
              </w:rPr>
            </w:pPr>
            <w:r w:rsidRPr="001B19B8">
              <w:rPr>
                <w:rFonts w:ascii="Times New Roman" w:hAnsi="Times New Roman" w:cs="Times New Roman"/>
                <w:color w:val="000000"/>
                <w:sz w:val="18"/>
              </w:rPr>
              <w:t>0.007%</w:t>
            </w:r>
          </w:p>
        </w:tc>
      </w:tr>
    </w:tbl>
    <w:p w:rsidR="00185033" w:rsidRPr="001B19B8" w:rsidRDefault="00185033" w:rsidP="00185033">
      <w:pPr>
        <w:pStyle w:val="FPP4"/>
        <w:spacing w:after="120"/>
        <w:ind w:left="1080"/>
      </w:pPr>
    </w:p>
    <w:p w:rsidR="00185033" w:rsidRPr="001B19B8" w:rsidRDefault="00185033" w:rsidP="00185033">
      <w:pPr>
        <w:pStyle w:val="FPP4"/>
        <w:numPr>
          <w:ilvl w:val="0"/>
          <w:numId w:val="1"/>
        </w:numPr>
        <w:spacing w:after="120"/>
      </w:pPr>
      <w:r w:rsidRPr="001B19B8">
        <w:t>Type of impact by species and age class (increased delay, exposure to predation, exposure to a route of higher injury/mortality rate, exposure to higher TDG, etc.).</w:t>
      </w:r>
    </w:p>
    <w:p w:rsidR="00185033" w:rsidRPr="001B19B8" w:rsidRDefault="00185033" w:rsidP="00185033">
      <w:pPr>
        <w:pStyle w:val="FPP4"/>
        <w:numPr>
          <w:ilvl w:val="1"/>
          <w:numId w:val="1"/>
        </w:numPr>
        <w:spacing w:after="120"/>
      </w:pPr>
      <w:r w:rsidRPr="001B19B8">
        <w:t xml:space="preserve">The proposed work that occurs outside the IWW period will be at night; minimal impacts are anticipated. For work during the months of December, January, and February, PH2 will be the priority powerhouse as the Bradford Island fishway will be out of service for winter maintenance this year 2019/20. </w:t>
      </w:r>
    </w:p>
    <w:p w:rsidR="00185033" w:rsidRPr="001B19B8" w:rsidRDefault="00185033" w:rsidP="00185033">
      <w:pPr>
        <w:pStyle w:val="PlainText"/>
        <w:rPr>
          <w:rFonts w:ascii="Times New Roman" w:hAnsi="Times New Roman" w:cs="Times New Roman"/>
          <w:b/>
          <w:sz w:val="24"/>
          <w:szCs w:val="24"/>
        </w:rPr>
      </w:pPr>
    </w:p>
    <w:p w:rsidR="00185033" w:rsidRPr="001B19B8" w:rsidRDefault="00185033" w:rsidP="00185033">
      <w:pPr>
        <w:pStyle w:val="PlainText"/>
        <w:rPr>
          <w:rFonts w:ascii="Times New Roman" w:hAnsi="Times New Roman" w:cs="Times New Roman"/>
          <w:b/>
          <w:sz w:val="24"/>
          <w:szCs w:val="24"/>
        </w:rPr>
      </w:pPr>
      <w:r w:rsidRPr="001B19B8">
        <w:rPr>
          <w:rFonts w:ascii="Times New Roman" w:hAnsi="Times New Roman" w:cs="Times New Roman"/>
          <w:b/>
          <w:sz w:val="24"/>
          <w:szCs w:val="24"/>
        </w:rPr>
        <w:t xml:space="preserve">Summary statement - expected impacts on: </w:t>
      </w:r>
    </w:p>
    <w:p w:rsidR="00185033" w:rsidRPr="001B19B8" w:rsidRDefault="00185033" w:rsidP="00185033">
      <w:pPr>
        <w:pStyle w:val="PlainText"/>
        <w:rPr>
          <w:rFonts w:ascii="Times New Roman" w:hAnsi="Times New Roman" w:cs="Times New Roman"/>
          <w:b/>
          <w:sz w:val="24"/>
          <w:szCs w:val="24"/>
        </w:rPr>
      </w:pPr>
    </w:p>
    <w:p w:rsidR="00185033" w:rsidRPr="001B19B8" w:rsidRDefault="00185033" w:rsidP="00185033">
      <w:pPr>
        <w:pStyle w:val="PlainText"/>
        <w:ind w:left="630" w:hanging="90"/>
        <w:rPr>
          <w:rFonts w:ascii="Times New Roman" w:hAnsi="Times New Roman" w:cs="Times New Roman"/>
          <w:b/>
          <w:sz w:val="24"/>
          <w:szCs w:val="24"/>
        </w:rPr>
      </w:pPr>
      <w:r w:rsidRPr="001B19B8">
        <w:rPr>
          <w:rFonts w:ascii="Times New Roman" w:hAnsi="Times New Roman" w:cs="Times New Roman"/>
          <w:b/>
          <w:sz w:val="24"/>
          <w:szCs w:val="24"/>
        </w:rPr>
        <w:tab/>
        <w:t>Downstream migrants</w:t>
      </w:r>
    </w:p>
    <w:p w:rsidR="00185033" w:rsidRPr="001B19B8" w:rsidRDefault="00185033" w:rsidP="00185033">
      <w:pPr>
        <w:pStyle w:val="PlainText"/>
        <w:ind w:left="630"/>
        <w:rPr>
          <w:rFonts w:ascii="Times New Roman" w:hAnsi="Times New Roman" w:cs="Times New Roman"/>
          <w:b/>
          <w:sz w:val="24"/>
          <w:szCs w:val="24"/>
        </w:rPr>
      </w:pPr>
      <w:r w:rsidRPr="001B19B8">
        <w:rPr>
          <w:rFonts w:ascii="Times New Roman" w:hAnsi="Times New Roman" w:cs="Times New Roman"/>
          <w:sz w:val="24"/>
          <w:szCs w:val="24"/>
        </w:rPr>
        <w:t xml:space="preserve">The construction of the new downstream OWS system will occur outside the spring and summer spill season when the majority of out-migrating juvenile passage occurs. Impacts are thought to be minimal. </w:t>
      </w:r>
      <w:r w:rsidRPr="001B19B8">
        <w:rPr>
          <w:rFonts w:ascii="Times New Roman" w:hAnsi="Times New Roman" w:cs="Times New Roman"/>
          <w:b/>
          <w:sz w:val="24"/>
          <w:szCs w:val="24"/>
        </w:rPr>
        <w:br/>
      </w:r>
    </w:p>
    <w:p w:rsidR="00185033" w:rsidRPr="001B19B8" w:rsidRDefault="00185033" w:rsidP="00185033">
      <w:pPr>
        <w:pStyle w:val="PlainText"/>
        <w:rPr>
          <w:rFonts w:ascii="Times New Roman" w:hAnsi="Times New Roman" w:cs="Times New Roman"/>
          <w:b/>
          <w:sz w:val="24"/>
          <w:szCs w:val="24"/>
        </w:rPr>
      </w:pPr>
    </w:p>
    <w:p w:rsidR="00185033" w:rsidRPr="001B19B8" w:rsidRDefault="00185033" w:rsidP="00185033">
      <w:pPr>
        <w:pStyle w:val="PlainText"/>
        <w:ind w:firstLine="630"/>
        <w:rPr>
          <w:rFonts w:ascii="Times New Roman" w:hAnsi="Times New Roman" w:cs="Times New Roman"/>
          <w:b/>
          <w:sz w:val="24"/>
          <w:szCs w:val="24"/>
        </w:rPr>
      </w:pPr>
      <w:r w:rsidRPr="001B19B8">
        <w:rPr>
          <w:rFonts w:ascii="Times New Roman" w:hAnsi="Times New Roman" w:cs="Times New Roman"/>
          <w:b/>
          <w:sz w:val="24"/>
          <w:szCs w:val="24"/>
        </w:rPr>
        <w:t>Upstream migrants (including Bull Trout)</w:t>
      </w:r>
    </w:p>
    <w:p w:rsidR="00185033" w:rsidRPr="001B19B8" w:rsidRDefault="00185033" w:rsidP="00185033">
      <w:pPr>
        <w:pStyle w:val="PlainText"/>
        <w:ind w:left="630"/>
        <w:rPr>
          <w:rFonts w:ascii="Times New Roman" w:hAnsi="Times New Roman" w:cs="Times New Roman"/>
          <w:b/>
          <w:sz w:val="24"/>
          <w:szCs w:val="24"/>
        </w:rPr>
      </w:pPr>
      <w:r w:rsidRPr="001B19B8">
        <w:rPr>
          <w:rFonts w:ascii="Times New Roman" w:hAnsi="Times New Roman" w:cs="Times New Roman"/>
          <w:sz w:val="24"/>
          <w:szCs w:val="24"/>
        </w:rPr>
        <w:t xml:space="preserve">The construction of the new downstream OWS system will occur during nighttime hours outside the IWW period. Minimal upstream passage occurs during the IWW period, months of December through February. Impacts due to changes in unit priority (PH2 unit outages required for tie in to new OWS piping and installation of discharge piping) could have impacts if PH1 units are forced to run out of priority or spill is forced. </w:t>
      </w:r>
    </w:p>
    <w:p w:rsidR="00185033" w:rsidRPr="001B19B8" w:rsidRDefault="00185033" w:rsidP="00185033">
      <w:pPr>
        <w:pStyle w:val="PlainText"/>
        <w:ind w:left="630"/>
        <w:rPr>
          <w:rFonts w:ascii="Times New Roman" w:hAnsi="Times New Roman" w:cs="Times New Roman"/>
          <w:sz w:val="24"/>
          <w:szCs w:val="24"/>
        </w:rPr>
      </w:pPr>
    </w:p>
    <w:p w:rsidR="00185033" w:rsidRPr="001B19B8" w:rsidRDefault="00185033" w:rsidP="00185033">
      <w:pPr>
        <w:pStyle w:val="PlainText"/>
        <w:rPr>
          <w:rFonts w:ascii="Times New Roman" w:hAnsi="Times New Roman" w:cs="Times New Roman"/>
          <w:b/>
          <w:sz w:val="24"/>
          <w:szCs w:val="24"/>
        </w:rPr>
      </w:pPr>
      <w:r w:rsidRPr="001B19B8">
        <w:rPr>
          <w:rFonts w:ascii="Times New Roman" w:hAnsi="Times New Roman" w:cs="Times New Roman"/>
          <w:b/>
          <w:sz w:val="24"/>
          <w:szCs w:val="24"/>
        </w:rPr>
        <w:tab/>
      </w:r>
    </w:p>
    <w:p w:rsidR="00185033" w:rsidRPr="001B19B8" w:rsidRDefault="00185033" w:rsidP="00185033">
      <w:pPr>
        <w:pStyle w:val="PlainText"/>
        <w:ind w:firstLine="630"/>
        <w:rPr>
          <w:rFonts w:ascii="Times New Roman" w:hAnsi="Times New Roman" w:cs="Times New Roman"/>
          <w:b/>
          <w:sz w:val="24"/>
          <w:szCs w:val="24"/>
        </w:rPr>
      </w:pPr>
      <w:r w:rsidRPr="001B19B8">
        <w:rPr>
          <w:rFonts w:ascii="Times New Roman" w:hAnsi="Times New Roman" w:cs="Times New Roman"/>
          <w:b/>
          <w:sz w:val="24"/>
          <w:szCs w:val="24"/>
        </w:rPr>
        <w:t>Lamprey</w:t>
      </w:r>
    </w:p>
    <w:p w:rsidR="00185033" w:rsidRPr="001B19B8" w:rsidRDefault="00185033" w:rsidP="00185033">
      <w:pPr>
        <w:pStyle w:val="PlainText"/>
        <w:ind w:left="630"/>
        <w:rPr>
          <w:rFonts w:ascii="Times New Roman" w:hAnsi="Times New Roman" w:cs="Times New Roman"/>
          <w:sz w:val="24"/>
          <w:szCs w:val="24"/>
        </w:rPr>
      </w:pPr>
      <w:r w:rsidRPr="001B19B8">
        <w:rPr>
          <w:rFonts w:ascii="Times New Roman" w:hAnsi="Times New Roman" w:cs="Times New Roman"/>
          <w:sz w:val="24"/>
          <w:szCs w:val="24"/>
        </w:rPr>
        <w:t xml:space="preserve">All construction activities are occurring outside the majority of lamprey migration. Impacts to lamprey are thought to be minimal. </w:t>
      </w:r>
    </w:p>
    <w:p w:rsidR="00185033" w:rsidRPr="001B19B8" w:rsidRDefault="00185033" w:rsidP="00185033">
      <w:pPr>
        <w:pStyle w:val="PlainText"/>
        <w:ind w:left="630"/>
        <w:rPr>
          <w:rFonts w:ascii="Times New Roman" w:hAnsi="Times New Roman" w:cs="Times New Roman"/>
          <w:sz w:val="24"/>
          <w:szCs w:val="24"/>
        </w:rPr>
      </w:pPr>
    </w:p>
    <w:p w:rsidR="00185033" w:rsidRPr="001B19B8" w:rsidRDefault="00185033" w:rsidP="00185033">
      <w:pPr>
        <w:pStyle w:val="PlainText"/>
        <w:ind w:left="630" w:hanging="630"/>
        <w:rPr>
          <w:rFonts w:ascii="Times New Roman" w:hAnsi="Times New Roman" w:cs="Times New Roman"/>
          <w:b/>
          <w:sz w:val="24"/>
          <w:szCs w:val="24"/>
        </w:rPr>
      </w:pPr>
    </w:p>
    <w:p w:rsidR="00185033" w:rsidRPr="001B19B8" w:rsidRDefault="00185033" w:rsidP="00185033">
      <w:pPr>
        <w:pStyle w:val="PlainText"/>
        <w:ind w:left="630" w:hanging="630"/>
        <w:rPr>
          <w:rFonts w:ascii="Times New Roman" w:hAnsi="Times New Roman" w:cs="Times New Roman"/>
          <w:b/>
          <w:sz w:val="24"/>
          <w:szCs w:val="24"/>
        </w:rPr>
      </w:pPr>
      <w:r w:rsidRPr="001B19B8">
        <w:rPr>
          <w:rFonts w:ascii="Times New Roman" w:hAnsi="Times New Roman" w:cs="Times New Roman"/>
          <w:b/>
          <w:sz w:val="24"/>
          <w:szCs w:val="24"/>
        </w:rPr>
        <w:t>Comments from agencies</w:t>
      </w:r>
    </w:p>
    <w:p w:rsidR="00185033" w:rsidRPr="001B19B8" w:rsidRDefault="00185033" w:rsidP="00185033">
      <w:pPr>
        <w:pStyle w:val="PlainText"/>
        <w:rPr>
          <w:rFonts w:ascii="Times New Roman" w:hAnsi="Times New Roman" w:cs="Times New Roman"/>
          <w:b/>
          <w:sz w:val="24"/>
          <w:szCs w:val="24"/>
        </w:rPr>
      </w:pPr>
    </w:p>
    <w:p w:rsidR="00185033" w:rsidRPr="001B19B8" w:rsidRDefault="00185033" w:rsidP="00185033">
      <w:pPr>
        <w:pStyle w:val="PlainText"/>
        <w:rPr>
          <w:rFonts w:ascii="Times New Roman" w:hAnsi="Times New Roman" w:cs="Times New Roman"/>
          <w:b/>
          <w:sz w:val="24"/>
          <w:szCs w:val="24"/>
        </w:rPr>
      </w:pPr>
      <w:r w:rsidRPr="001B19B8">
        <w:rPr>
          <w:rFonts w:ascii="Times New Roman" w:hAnsi="Times New Roman" w:cs="Times New Roman"/>
          <w:b/>
          <w:sz w:val="24"/>
          <w:szCs w:val="24"/>
        </w:rPr>
        <w:t>Final coordination results</w:t>
      </w:r>
    </w:p>
    <w:p w:rsidR="00185033" w:rsidRPr="001B19B8" w:rsidRDefault="00185033" w:rsidP="00185033">
      <w:pPr>
        <w:autoSpaceDE w:val="0"/>
        <w:autoSpaceDN w:val="0"/>
        <w:adjustRightInd w:val="0"/>
        <w:rPr>
          <w:rFonts w:ascii="Times New Roman" w:hAnsi="Times New Roman" w:cs="Times New Roman"/>
          <w:b/>
        </w:rPr>
      </w:pPr>
    </w:p>
    <w:p w:rsidR="00185033" w:rsidRPr="001B19B8" w:rsidRDefault="00185033" w:rsidP="00185033">
      <w:pPr>
        <w:autoSpaceDE w:val="0"/>
        <w:autoSpaceDN w:val="0"/>
        <w:adjustRightInd w:val="0"/>
        <w:rPr>
          <w:rFonts w:ascii="Times New Roman" w:hAnsi="Times New Roman" w:cs="Times New Roman"/>
          <w:b/>
        </w:rPr>
      </w:pPr>
      <w:r w:rsidRPr="001B19B8">
        <w:rPr>
          <w:rFonts w:ascii="Times New Roman" w:hAnsi="Times New Roman" w:cs="Times New Roman"/>
          <w:b/>
        </w:rPr>
        <w:t xml:space="preserve">After Action update </w:t>
      </w:r>
      <w:r w:rsidRPr="001B19B8">
        <w:rPr>
          <w:rFonts w:ascii="Times New Roman" w:hAnsi="Times New Roman" w:cs="Times New Roman"/>
          <w:color w:val="BFBFBF"/>
        </w:rPr>
        <w:t>(After action statement stating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p>
    <w:p w:rsidR="00185033" w:rsidRPr="001B19B8" w:rsidRDefault="00185033" w:rsidP="00185033">
      <w:pPr>
        <w:autoSpaceDE w:val="0"/>
        <w:autoSpaceDN w:val="0"/>
        <w:adjustRightInd w:val="0"/>
        <w:rPr>
          <w:rFonts w:ascii="Times New Roman" w:hAnsi="Times New Roman" w:cs="Times New Roman"/>
          <w:b/>
        </w:rPr>
      </w:pPr>
    </w:p>
    <w:p w:rsidR="00185033" w:rsidRPr="001B19B8" w:rsidRDefault="00185033" w:rsidP="00185033">
      <w:pPr>
        <w:autoSpaceDE w:val="0"/>
        <w:autoSpaceDN w:val="0"/>
        <w:adjustRightInd w:val="0"/>
        <w:rPr>
          <w:rFonts w:ascii="Times New Roman" w:hAnsi="Times New Roman" w:cs="Times New Roman"/>
          <w:b/>
        </w:rPr>
      </w:pPr>
    </w:p>
    <w:p w:rsidR="00185033" w:rsidRPr="001B19B8" w:rsidRDefault="00185033" w:rsidP="00185033">
      <w:pPr>
        <w:autoSpaceDE w:val="0"/>
        <w:autoSpaceDN w:val="0"/>
        <w:adjustRightInd w:val="0"/>
        <w:rPr>
          <w:rFonts w:ascii="Times New Roman" w:hAnsi="Times New Roman" w:cs="Times New Roman"/>
        </w:rPr>
      </w:pPr>
      <w:r w:rsidRPr="001B19B8">
        <w:rPr>
          <w:rFonts w:ascii="Times New Roman" w:hAnsi="Times New Roman" w:cs="Times New Roman"/>
        </w:rPr>
        <w:t>Please email or call with questions or concerns.</w:t>
      </w:r>
    </w:p>
    <w:p w:rsidR="00185033" w:rsidRPr="001B19B8" w:rsidRDefault="00185033" w:rsidP="00185033">
      <w:pPr>
        <w:autoSpaceDE w:val="0"/>
        <w:autoSpaceDN w:val="0"/>
        <w:adjustRightInd w:val="0"/>
        <w:rPr>
          <w:rFonts w:ascii="Times New Roman" w:hAnsi="Times New Roman" w:cs="Times New Roman"/>
        </w:rPr>
      </w:pPr>
      <w:r w:rsidRPr="001B19B8">
        <w:rPr>
          <w:rFonts w:ascii="Times New Roman" w:hAnsi="Times New Roman" w:cs="Times New Roman"/>
        </w:rPr>
        <w:lastRenderedPageBreak/>
        <w:t xml:space="preserve">Thank you, </w:t>
      </w:r>
    </w:p>
    <w:p w:rsidR="00185033" w:rsidRPr="001B19B8" w:rsidRDefault="00185033" w:rsidP="00185033">
      <w:pPr>
        <w:autoSpaceDE w:val="0"/>
        <w:autoSpaceDN w:val="0"/>
        <w:adjustRightInd w:val="0"/>
        <w:rPr>
          <w:rFonts w:ascii="Times New Roman" w:hAnsi="Times New Roman" w:cs="Times New Roman"/>
        </w:rPr>
      </w:pPr>
    </w:p>
    <w:p w:rsidR="00185033" w:rsidRPr="001B19B8" w:rsidRDefault="00185033" w:rsidP="00185033">
      <w:pPr>
        <w:autoSpaceDE w:val="0"/>
        <w:autoSpaceDN w:val="0"/>
        <w:adjustRightInd w:val="0"/>
        <w:rPr>
          <w:rFonts w:ascii="Times New Roman" w:hAnsi="Times New Roman" w:cs="Times New Roman"/>
        </w:rPr>
      </w:pPr>
      <w:r w:rsidRPr="001B19B8">
        <w:rPr>
          <w:rFonts w:ascii="Times New Roman" w:hAnsi="Times New Roman" w:cs="Times New Roman"/>
        </w:rPr>
        <w:t>Erin</w:t>
      </w:r>
    </w:p>
    <w:p w:rsidR="00185033" w:rsidRPr="001B19B8" w:rsidRDefault="00185033" w:rsidP="00185033">
      <w:pPr>
        <w:autoSpaceDE w:val="0"/>
        <w:autoSpaceDN w:val="0"/>
        <w:adjustRightInd w:val="0"/>
        <w:rPr>
          <w:rFonts w:ascii="Times New Roman" w:hAnsi="Times New Roman" w:cs="Times New Roman"/>
        </w:rPr>
      </w:pPr>
    </w:p>
    <w:p w:rsidR="00185033" w:rsidRPr="001B19B8" w:rsidRDefault="00185033" w:rsidP="00185033">
      <w:pPr>
        <w:autoSpaceDE w:val="0"/>
        <w:autoSpaceDN w:val="0"/>
        <w:adjustRightInd w:val="0"/>
        <w:spacing w:after="0"/>
        <w:rPr>
          <w:rFonts w:ascii="Times New Roman" w:hAnsi="Times New Roman" w:cs="Times New Roman"/>
        </w:rPr>
      </w:pPr>
      <w:r w:rsidRPr="001B19B8">
        <w:rPr>
          <w:rFonts w:ascii="Times New Roman" w:hAnsi="Times New Roman" w:cs="Times New Roman"/>
        </w:rPr>
        <w:t>Erin Kovalchuk</w:t>
      </w:r>
    </w:p>
    <w:p w:rsidR="00185033" w:rsidRPr="001B19B8" w:rsidRDefault="00185033" w:rsidP="00185033">
      <w:pPr>
        <w:autoSpaceDE w:val="0"/>
        <w:autoSpaceDN w:val="0"/>
        <w:adjustRightInd w:val="0"/>
        <w:spacing w:after="0"/>
        <w:rPr>
          <w:rFonts w:ascii="Times New Roman" w:hAnsi="Times New Roman" w:cs="Times New Roman"/>
        </w:rPr>
      </w:pPr>
      <w:r w:rsidRPr="001B19B8">
        <w:rPr>
          <w:rFonts w:ascii="Times New Roman" w:hAnsi="Times New Roman" w:cs="Times New Roman"/>
        </w:rPr>
        <w:t>NWP Operations Division Fishery Section</w:t>
      </w:r>
    </w:p>
    <w:p w:rsidR="00185033" w:rsidRPr="001B19B8" w:rsidRDefault="00185033" w:rsidP="00185033">
      <w:pPr>
        <w:autoSpaceDE w:val="0"/>
        <w:autoSpaceDN w:val="0"/>
        <w:adjustRightInd w:val="0"/>
        <w:spacing w:after="0"/>
        <w:rPr>
          <w:rFonts w:ascii="Times New Roman" w:hAnsi="Times New Roman" w:cs="Times New Roman"/>
        </w:rPr>
      </w:pPr>
      <w:r w:rsidRPr="001B19B8">
        <w:rPr>
          <w:rFonts w:ascii="Times New Roman" w:hAnsi="Times New Roman" w:cs="Times New Roman"/>
        </w:rPr>
        <w:t>Columbia River Coordination Biologist</w:t>
      </w:r>
    </w:p>
    <w:p w:rsidR="00185033" w:rsidRPr="001B19B8" w:rsidRDefault="00CC0780" w:rsidP="00185033">
      <w:pPr>
        <w:autoSpaceDE w:val="0"/>
        <w:autoSpaceDN w:val="0"/>
        <w:adjustRightInd w:val="0"/>
        <w:spacing w:after="0"/>
        <w:rPr>
          <w:rFonts w:ascii="Times New Roman" w:hAnsi="Times New Roman" w:cs="Times New Roman"/>
        </w:rPr>
      </w:pPr>
      <w:hyperlink r:id="rId12" w:history="1">
        <w:r w:rsidR="00185033" w:rsidRPr="001B19B8">
          <w:rPr>
            <w:rStyle w:val="Hyperlink"/>
            <w:rFonts w:ascii="Times New Roman" w:hAnsi="Times New Roman" w:cs="Times New Roman"/>
          </w:rPr>
          <w:t>Erin.H.Kovalchuk@usace.army.mil</w:t>
        </w:r>
      </w:hyperlink>
    </w:p>
    <w:p w:rsidR="00185033" w:rsidRPr="001B19B8" w:rsidRDefault="00185033" w:rsidP="00185033">
      <w:pPr>
        <w:autoSpaceDE w:val="0"/>
        <w:autoSpaceDN w:val="0"/>
        <w:adjustRightInd w:val="0"/>
        <w:rPr>
          <w:rFonts w:ascii="Times New Roman" w:hAnsi="Times New Roman" w:cs="Times New Roman"/>
        </w:rPr>
      </w:pPr>
    </w:p>
    <w:p w:rsidR="00185033" w:rsidRPr="001B19B8" w:rsidRDefault="00185033" w:rsidP="00185033">
      <w:pPr>
        <w:autoSpaceDE w:val="0"/>
        <w:autoSpaceDN w:val="0"/>
        <w:adjustRightInd w:val="0"/>
        <w:spacing w:after="0"/>
        <w:rPr>
          <w:rFonts w:ascii="Times New Roman" w:hAnsi="Times New Roman" w:cs="Times New Roman"/>
        </w:rPr>
      </w:pPr>
      <w:bookmarkStart w:id="1" w:name="_MailAutoSig"/>
      <w:r w:rsidRPr="001B19B8">
        <w:rPr>
          <w:rFonts w:ascii="Times New Roman" w:hAnsi="Times New Roman" w:cs="Times New Roman"/>
        </w:rPr>
        <w:t>Ben Hausmann, Supervisory Fish Biologist</w:t>
      </w:r>
    </w:p>
    <w:p w:rsidR="00185033" w:rsidRPr="001B19B8" w:rsidRDefault="00185033" w:rsidP="00185033">
      <w:pPr>
        <w:autoSpaceDE w:val="0"/>
        <w:autoSpaceDN w:val="0"/>
        <w:adjustRightInd w:val="0"/>
        <w:spacing w:after="0"/>
        <w:rPr>
          <w:rFonts w:ascii="Times New Roman" w:hAnsi="Times New Roman" w:cs="Times New Roman"/>
        </w:rPr>
      </w:pPr>
      <w:r w:rsidRPr="001B19B8">
        <w:rPr>
          <w:rFonts w:ascii="Times New Roman" w:hAnsi="Times New Roman" w:cs="Times New Roman"/>
        </w:rPr>
        <w:t>Chief of Fisheries</w:t>
      </w:r>
    </w:p>
    <w:p w:rsidR="00185033" w:rsidRPr="001B19B8" w:rsidRDefault="00185033" w:rsidP="00185033">
      <w:pPr>
        <w:autoSpaceDE w:val="0"/>
        <w:autoSpaceDN w:val="0"/>
        <w:adjustRightInd w:val="0"/>
        <w:spacing w:after="0"/>
        <w:rPr>
          <w:rFonts w:ascii="Times New Roman" w:hAnsi="Times New Roman" w:cs="Times New Roman"/>
        </w:rPr>
      </w:pPr>
      <w:r w:rsidRPr="001B19B8">
        <w:rPr>
          <w:rFonts w:ascii="Times New Roman" w:hAnsi="Times New Roman" w:cs="Times New Roman"/>
        </w:rPr>
        <w:t>U.S. Army Corps of Engineers</w:t>
      </w:r>
    </w:p>
    <w:p w:rsidR="00185033" w:rsidRPr="001B19B8" w:rsidRDefault="00185033" w:rsidP="00185033">
      <w:pPr>
        <w:autoSpaceDE w:val="0"/>
        <w:autoSpaceDN w:val="0"/>
        <w:adjustRightInd w:val="0"/>
        <w:spacing w:after="0"/>
        <w:rPr>
          <w:rFonts w:ascii="Times New Roman" w:hAnsi="Times New Roman" w:cs="Times New Roman"/>
        </w:rPr>
      </w:pPr>
      <w:r w:rsidRPr="001B19B8">
        <w:rPr>
          <w:rFonts w:ascii="Times New Roman" w:hAnsi="Times New Roman" w:cs="Times New Roman"/>
        </w:rPr>
        <w:t>Bonneville Lock &amp; Dam</w:t>
      </w:r>
    </w:p>
    <w:p w:rsidR="00185033" w:rsidRPr="001B19B8" w:rsidRDefault="00CC0780" w:rsidP="00185033">
      <w:pPr>
        <w:autoSpaceDE w:val="0"/>
        <w:autoSpaceDN w:val="0"/>
        <w:adjustRightInd w:val="0"/>
        <w:spacing w:after="0"/>
        <w:rPr>
          <w:rFonts w:ascii="Times New Roman" w:hAnsi="Times New Roman" w:cs="Times New Roman"/>
        </w:rPr>
      </w:pPr>
      <w:hyperlink r:id="rId13" w:history="1">
        <w:r w:rsidR="00185033" w:rsidRPr="001B19B8">
          <w:rPr>
            <w:rStyle w:val="Hyperlink"/>
            <w:rFonts w:ascii="Times New Roman" w:hAnsi="Times New Roman" w:cs="Times New Roman"/>
          </w:rPr>
          <w:t>Ben.J.Hausmann@usace.army.mil</w:t>
        </w:r>
      </w:hyperlink>
    </w:p>
    <w:p w:rsidR="00185033" w:rsidRPr="001B19B8" w:rsidRDefault="00185033" w:rsidP="00185033">
      <w:pPr>
        <w:autoSpaceDE w:val="0"/>
        <w:autoSpaceDN w:val="0"/>
        <w:adjustRightInd w:val="0"/>
        <w:rPr>
          <w:rFonts w:ascii="Times New Roman" w:hAnsi="Times New Roman" w:cs="Times New Roman"/>
        </w:rPr>
      </w:pPr>
    </w:p>
    <w:bookmarkEnd w:id="1"/>
    <w:p w:rsidR="00185033" w:rsidRPr="001B19B8" w:rsidRDefault="00185033" w:rsidP="00E710F7">
      <w:pPr>
        <w:pStyle w:val="PlainText"/>
        <w:rPr>
          <w:rFonts w:ascii="Times New Roman" w:hAnsi="Times New Roman" w:cs="Times New Roman"/>
          <w:sz w:val="24"/>
          <w:szCs w:val="24"/>
        </w:rPr>
      </w:pPr>
    </w:p>
    <w:p w:rsidR="00E710F7" w:rsidRPr="001B19B8" w:rsidRDefault="00E710F7" w:rsidP="00E710F7">
      <w:pPr>
        <w:pStyle w:val="Default"/>
        <w:rPr>
          <w:rFonts w:ascii="Times New Roman" w:hAnsi="Times New Roman" w:cs="Times New Roman"/>
          <w:color w:val="auto"/>
        </w:rPr>
      </w:pPr>
    </w:p>
    <w:p w:rsidR="00E710F7" w:rsidRPr="001B19B8" w:rsidRDefault="00E710F7" w:rsidP="00B2475D">
      <w:pPr>
        <w:pStyle w:val="PlainText"/>
        <w:ind w:left="720"/>
        <w:rPr>
          <w:rFonts w:ascii="Times New Roman" w:hAnsi="Times New Roman" w:cs="Times New Roman"/>
          <w:sz w:val="24"/>
          <w:szCs w:val="24"/>
        </w:rPr>
      </w:pPr>
    </w:p>
    <w:p w:rsidR="00B2475D" w:rsidRPr="001B19B8" w:rsidRDefault="00B2475D" w:rsidP="00AC4CF0">
      <w:pPr>
        <w:rPr>
          <w:rFonts w:ascii="Times New Roman" w:hAnsi="Times New Roman" w:cs="Times New Roman"/>
          <w:sz w:val="24"/>
          <w:szCs w:val="24"/>
        </w:rPr>
      </w:pPr>
    </w:p>
    <w:sectPr w:rsidR="00B2475D" w:rsidRPr="001B1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CF0"/>
    <w:rsid w:val="00185033"/>
    <w:rsid w:val="001B19B8"/>
    <w:rsid w:val="00281D23"/>
    <w:rsid w:val="002C2F10"/>
    <w:rsid w:val="00AC4CF0"/>
    <w:rsid w:val="00B2475D"/>
    <w:rsid w:val="00CC0780"/>
    <w:rsid w:val="00E7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5969C-B755-43E9-9029-265AD5D6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C4CF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C4CF0"/>
    <w:rPr>
      <w:rFonts w:ascii="Courier New" w:eastAsia="Times New Roman" w:hAnsi="Courier New" w:cs="Courier New"/>
      <w:sz w:val="20"/>
      <w:szCs w:val="20"/>
    </w:rPr>
  </w:style>
  <w:style w:type="paragraph" w:customStyle="1" w:styleId="Default">
    <w:name w:val="Default"/>
    <w:rsid w:val="00AC4CF0"/>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185033"/>
    <w:rPr>
      <w:color w:val="0000FF"/>
      <w:u w:val="single"/>
    </w:rPr>
  </w:style>
  <w:style w:type="paragraph" w:customStyle="1" w:styleId="FPP4">
    <w:name w:val="FPP4"/>
    <w:basedOn w:val="Normal"/>
    <w:link w:val="FPP4Char"/>
    <w:qFormat/>
    <w:rsid w:val="00185033"/>
    <w:pPr>
      <w:suppressAutoHyphens/>
      <w:spacing w:after="240" w:line="240" w:lineRule="auto"/>
      <w:ind w:left="720"/>
    </w:pPr>
    <w:rPr>
      <w:rFonts w:ascii="Times New Roman" w:eastAsia="Times New Roman" w:hAnsi="Times New Roman" w:cs="Times New Roman"/>
      <w:sz w:val="24"/>
      <w:szCs w:val="24"/>
    </w:rPr>
  </w:style>
  <w:style w:type="character" w:customStyle="1" w:styleId="FPP4Char">
    <w:name w:val="FPP4 Char"/>
    <w:link w:val="FPP4"/>
    <w:rsid w:val="0018503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Brian.M.Bissell@usace.army.mil"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mailto:Erin.H.Kovalchuk@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hart" Target="charts/chart4.xm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g2odbbmb\Desktop\2019%20vs%2010%20YR%20Averag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g2odbbmb\Desktop\2019%20vs%2010%20YR%20Averag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g2odbbmb\Desktop\2019%20vs%2010%20YR%20Averag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g2odbbmb\Desktop\2019%20vs%2010%20YR%20Avera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Bonneville 10 YR</a:t>
            </a:r>
            <a:r>
              <a:rPr lang="en-US" b="1" baseline="0"/>
              <a:t> Average</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'10 Year Average'!$B$1</c:f>
              <c:strCache>
                <c:ptCount val="1"/>
                <c:pt idx="0">
                  <c:v>10 YR CHN</c:v>
                </c:pt>
              </c:strCache>
            </c:strRef>
          </c:tx>
          <c:spPr>
            <a:ln w="28575" cap="rnd">
              <a:solidFill>
                <a:schemeClr val="accent1"/>
              </a:solidFill>
              <a:round/>
            </a:ln>
            <a:effectLst/>
          </c:spPr>
          <c:marker>
            <c:symbol val="none"/>
          </c:marker>
          <c:cat>
            <c:numRef>
              <c:f>'10 Year Average'!$A$2:$A$366</c:f>
              <c:numCache>
                <c:formatCode>d\-mmm</c:formatCode>
                <c:ptCount val="275"/>
                <c:pt idx="0">
                  <c:v>43525</c:v>
                </c:pt>
                <c:pt idx="1">
                  <c:v>43526</c:v>
                </c:pt>
                <c:pt idx="2">
                  <c:v>43527</c:v>
                </c:pt>
                <c:pt idx="3">
                  <c:v>43528</c:v>
                </c:pt>
                <c:pt idx="4">
                  <c:v>43529</c:v>
                </c:pt>
                <c:pt idx="5">
                  <c:v>43530</c:v>
                </c:pt>
                <c:pt idx="6">
                  <c:v>43531</c:v>
                </c:pt>
                <c:pt idx="7">
                  <c:v>43532</c:v>
                </c:pt>
                <c:pt idx="8">
                  <c:v>43533</c:v>
                </c:pt>
                <c:pt idx="9">
                  <c:v>43534</c:v>
                </c:pt>
                <c:pt idx="10">
                  <c:v>43535</c:v>
                </c:pt>
                <c:pt idx="11">
                  <c:v>43536</c:v>
                </c:pt>
                <c:pt idx="12">
                  <c:v>43537</c:v>
                </c:pt>
                <c:pt idx="13">
                  <c:v>43538</c:v>
                </c:pt>
                <c:pt idx="14">
                  <c:v>43539</c:v>
                </c:pt>
                <c:pt idx="15">
                  <c:v>43540</c:v>
                </c:pt>
                <c:pt idx="16">
                  <c:v>43541</c:v>
                </c:pt>
                <c:pt idx="17">
                  <c:v>43542</c:v>
                </c:pt>
                <c:pt idx="18">
                  <c:v>43543</c:v>
                </c:pt>
                <c:pt idx="19">
                  <c:v>43544</c:v>
                </c:pt>
                <c:pt idx="20">
                  <c:v>43545</c:v>
                </c:pt>
                <c:pt idx="21">
                  <c:v>43546</c:v>
                </c:pt>
                <c:pt idx="22">
                  <c:v>43547</c:v>
                </c:pt>
                <c:pt idx="23">
                  <c:v>43548</c:v>
                </c:pt>
                <c:pt idx="24">
                  <c:v>43549</c:v>
                </c:pt>
                <c:pt idx="25">
                  <c:v>43550</c:v>
                </c:pt>
                <c:pt idx="26">
                  <c:v>43551</c:v>
                </c:pt>
                <c:pt idx="27">
                  <c:v>43552</c:v>
                </c:pt>
                <c:pt idx="28">
                  <c:v>43553</c:v>
                </c:pt>
                <c:pt idx="29">
                  <c:v>43554</c:v>
                </c:pt>
                <c:pt idx="30">
                  <c:v>43555</c:v>
                </c:pt>
                <c:pt idx="31">
                  <c:v>43556</c:v>
                </c:pt>
                <c:pt idx="32">
                  <c:v>43557</c:v>
                </c:pt>
                <c:pt idx="33">
                  <c:v>43558</c:v>
                </c:pt>
                <c:pt idx="34">
                  <c:v>43559</c:v>
                </c:pt>
                <c:pt idx="35">
                  <c:v>43560</c:v>
                </c:pt>
                <c:pt idx="36">
                  <c:v>43561</c:v>
                </c:pt>
                <c:pt idx="37">
                  <c:v>43562</c:v>
                </c:pt>
                <c:pt idx="38">
                  <c:v>43563</c:v>
                </c:pt>
                <c:pt idx="39">
                  <c:v>43564</c:v>
                </c:pt>
                <c:pt idx="40">
                  <c:v>43565</c:v>
                </c:pt>
                <c:pt idx="41">
                  <c:v>43566</c:v>
                </c:pt>
                <c:pt idx="42">
                  <c:v>43567</c:v>
                </c:pt>
                <c:pt idx="43">
                  <c:v>43568</c:v>
                </c:pt>
                <c:pt idx="44">
                  <c:v>43569</c:v>
                </c:pt>
                <c:pt idx="45">
                  <c:v>43570</c:v>
                </c:pt>
                <c:pt idx="46">
                  <c:v>43571</c:v>
                </c:pt>
                <c:pt idx="47">
                  <c:v>43572</c:v>
                </c:pt>
                <c:pt idx="48">
                  <c:v>43573</c:v>
                </c:pt>
                <c:pt idx="49">
                  <c:v>43574</c:v>
                </c:pt>
                <c:pt idx="50">
                  <c:v>43575</c:v>
                </c:pt>
                <c:pt idx="51">
                  <c:v>43576</c:v>
                </c:pt>
                <c:pt idx="52">
                  <c:v>43577</c:v>
                </c:pt>
                <c:pt idx="53">
                  <c:v>43578</c:v>
                </c:pt>
                <c:pt idx="54">
                  <c:v>43579</c:v>
                </c:pt>
                <c:pt idx="55">
                  <c:v>43580</c:v>
                </c:pt>
                <c:pt idx="56">
                  <c:v>43581</c:v>
                </c:pt>
                <c:pt idx="57">
                  <c:v>43582</c:v>
                </c:pt>
                <c:pt idx="58">
                  <c:v>43583</c:v>
                </c:pt>
                <c:pt idx="59">
                  <c:v>43584</c:v>
                </c:pt>
                <c:pt idx="60">
                  <c:v>43585</c:v>
                </c:pt>
                <c:pt idx="61">
                  <c:v>43586</c:v>
                </c:pt>
                <c:pt idx="62">
                  <c:v>43587</c:v>
                </c:pt>
                <c:pt idx="63">
                  <c:v>43588</c:v>
                </c:pt>
                <c:pt idx="64">
                  <c:v>43589</c:v>
                </c:pt>
                <c:pt idx="65">
                  <c:v>43590</c:v>
                </c:pt>
                <c:pt idx="66">
                  <c:v>43591</c:v>
                </c:pt>
                <c:pt idx="67">
                  <c:v>43592</c:v>
                </c:pt>
                <c:pt idx="68">
                  <c:v>43593</c:v>
                </c:pt>
                <c:pt idx="69">
                  <c:v>43594</c:v>
                </c:pt>
                <c:pt idx="70">
                  <c:v>43595</c:v>
                </c:pt>
                <c:pt idx="71">
                  <c:v>43596</c:v>
                </c:pt>
                <c:pt idx="72">
                  <c:v>43597</c:v>
                </c:pt>
                <c:pt idx="73">
                  <c:v>43598</c:v>
                </c:pt>
                <c:pt idx="74">
                  <c:v>43599</c:v>
                </c:pt>
                <c:pt idx="75">
                  <c:v>43600</c:v>
                </c:pt>
                <c:pt idx="76">
                  <c:v>43601</c:v>
                </c:pt>
                <c:pt idx="77">
                  <c:v>43602</c:v>
                </c:pt>
                <c:pt idx="78">
                  <c:v>43603</c:v>
                </c:pt>
                <c:pt idx="79">
                  <c:v>43604</c:v>
                </c:pt>
                <c:pt idx="80">
                  <c:v>43605</c:v>
                </c:pt>
                <c:pt idx="81">
                  <c:v>43606</c:v>
                </c:pt>
                <c:pt idx="82">
                  <c:v>43607</c:v>
                </c:pt>
                <c:pt idx="83">
                  <c:v>43608</c:v>
                </c:pt>
                <c:pt idx="84">
                  <c:v>43609</c:v>
                </c:pt>
                <c:pt idx="85">
                  <c:v>43610</c:v>
                </c:pt>
                <c:pt idx="86">
                  <c:v>43611</c:v>
                </c:pt>
                <c:pt idx="87">
                  <c:v>43612</c:v>
                </c:pt>
                <c:pt idx="88">
                  <c:v>43613</c:v>
                </c:pt>
                <c:pt idx="89">
                  <c:v>43614</c:v>
                </c:pt>
                <c:pt idx="90">
                  <c:v>43615</c:v>
                </c:pt>
                <c:pt idx="91">
                  <c:v>43616</c:v>
                </c:pt>
                <c:pt idx="92">
                  <c:v>43617</c:v>
                </c:pt>
                <c:pt idx="93">
                  <c:v>43618</c:v>
                </c:pt>
                <c:pt idx="94">
                  <c:v>43619</c:v>
                </c:pt>
                <c:pt idx="95">
                  <c:v>43620</c:v>
                </c:pt>
                <c:pt idx="96">
                  <c:v>43621</c:v>
                </c:pt>
                <c:pt idx="97">
                  <c:v>43622</c:v>
                </c:pt>
                <c:pt idx="98">
                  <c:v>43623</c:v>
                </c:pt>
                <c:pt idx="99">
                  <c:v>43624</c:v>
                </c:pt>
                <c:pt idx="100">
                  <c:v>43625</c:v>
                </c:pt>
                <c:pt idx="101">
                  <c:v>43626</c:v>
                </c:pt>
                <c:pt idx="102">
                  <c:v>43627</c:v>
                </c:pt>
                <c:pt idx="103">
                  <c:v>43628</c:v>
                </c:pt>
                <c:pt idx="104">
                  <c:v>43629</c:v>
                </c:pt>
                <c:pt idx="105">
                  <c:v>43630</c:v>
                </c:pt>
                <c:pt idx="106">
                  <c:v>43631</c:v>
                </c:pt>
                <c:pt idx="107">
                  <c:v>43632</c:v>
                </c:pt>
                <c:pt idx="108">
                  <c:v>43633</c:v>
                </c:pt>
                <c:pt idx="109">
                  <c:v>43634</c:v>
                </c:pt>
                <c:pt idx="110">
                  <c:v>43635</c:v>
                </c:pt>
                <c:pt idx="111">
                  <c:v>43636</c:v>
                </c:pt>
                <c:pt idx="112">
                  <c:v>43637</c:v>
                </c:pt>
                <c:pt idx="113">
                  <c:v>43638</c:v>
                </c:pt>
                <c:pt idx="114">
                  <c:v>43639</c:v>
                </c:pt>
                <c:pt idx="115">
                  <c:v>43640</c:v>
                </c:pt>
                <c:pt idx="116">
                  <c:v>43641</c:v>
                </c:pt>
                <c:pt idx="117">
                  <c:v>43642</c:v>
                </c:pt>
                <c:pt idx="118">
                  <c:v>43643</c:v>
                </c:pt>
                <c:pt idx="119">
                  <c:v>43644</c:v>
                </c:pt>
                <c:pt idx="120">
                  <c:v>43645</c:v>
                </c:pt>
                <c:pt idx="121">
                  <c:v>43646</c:v>
                </c:pt>
                <c:pt idx="122">
                  <c:v>43647</c:v>
                </c:pt>
                <c:pt idx="123">
                  <c:v>43648</c:v>
                </c:pt>
                <c:pt idx="124">
                  <c:v>43649</c:v>
                </c:pt>
                <c:pt idx="125">
                  <c:v>43650</c:v>
                </c:pt>
                <c:pt idx="126">
                  <c:v>43651</c:v>
                </c:pt>
                <c:pt idx="127">
                  <c:v>43652</c:v>
                </c:pt>
                <c:pt idx="128">
                  <c:v>43653</c:v>
                </c:pt>
                <c:pt idx="129">
                  <c:v>43654</c:v>
                </c:pt>
                <c:pt idx="130">
                  <c:v>43655</c:v>
                </c:pt>
                <c:pt idx="131">
                  <c:v>43656</c:v>
                </c:pt>
                <c:pt idx="132">
                  <c:v>43657</c:v>
                </c:pt>
                <c:pt idx="133">
                  <c:v>43658</c:v>
                </c:pt>
                <c:pt idx="134">
                  <c:v>43659</c:v>
                </c:pt>
                <c:pt idx="135">
                  <c:v>43660</c:v>
                </c:pt>
                <c:pt idx="136">
                  <c:v>43661</c:v>
                </c:pt>
                <c:pt idx="137">
                  <c:v>43662</c:v>
                </c:pt>
                <c:pt idx="138">
                  <c:v>43663</c:v>
                </c:pt>
                <c:pt idx="139">
                  <c:v>43664</c:v>
                </c:pt>
                <c:pt idx="140">
                  <c:v>43665</c:v>
                </c:pt>
                <c:pt idx="141">
                  <c:v>43666</c:v>
                </c:pt>
                <c:pt idx="142">
                  <c:v>43667</c:v>
                </c:pt>
                <c:pt idx="143">
                  <c:v>43668</c:v>
                </c:pt>
                <c:pt idx="144">
                  <c:v>43669</c:v>
                </c:pt>
                <c:pt idx="145">
                  <c:v>43670</c:v>
                </c:pt>
                <c:pt idx="146">
                  <c:v>43671</c:v>
                </c:pt>
                <c:pt idx="147">
                  <c:v>43672</c:v>
                </c:pt>
                <c:pt idx="148">
                  <c:v>43673</c:v>
                </c:pt>
                <c:pt idx="149">
                  <c:v>43674</c:v>
                </c:pt>
                <c:pt idx="150">
                  <c:v>43675</c:v>
                </c:pt>
                <c:pt idx="151">
                  <c:v>43676</c:v>
                </c:pt>
                <c:pt idx="152">
                  <c:v>43677</c:v>
                </c:pt>
                <c:pt idx="153">
                  <c:v>43678</c:v>
                </c:pt>
                <c:pt idx="154">
                  <c:v>43679</c:v>
                </c:pt>
                <c:pt idx="155">
                  <c:v>43680</c:v>
                </c:pt>
                <c:pt idx="156">
                  <c:v>43681</c:v>
                </c:pt>
                <c:pt idx="157">
                  <c:v>43682</c:v>
                </c:pt>
                <c:pt idx="158">
                  <c:v>43683</c:v>
                </c:pt>
                <c:pt idx="159">
                  <c:v>43684</c:v>
                </c:pt>
                <c:pt idx="160">
                  <c:v>43685</c:v>
                </c:pt>
                <c:pt idx="161">
                  <c:v>43686</c:v>
                </c:pt>
                <c:pt idx="162">
                  <c:v>43687</c:v>
                </c:pt>
                <c:pt idx="163">
                  <c:v>43688</c:v>
                </c:pt>
                <c:pt idx="164">
                  <c:v>43689</c:v>
                </c:pt>
                <c:pt idx="165">
                  <c:v>43690</c:v>
                </c:pt>
                <c:pt idx="166">
                  <c:v>43691</c:v>
                </c:pt>
                <c:pt idx="167">
                  <c:v>43692</c:v>
                </c:pt>
                <c:pt idx="168">
                  <c:v>43693</c:v>
                </c:pt>
                <c:pt idx="169">
                  <c:v>43694</c:v>
                </c:pt>
                <c:pt idx="170">
                  <c:v>43695</c:v>
                </c:pt>
                <c:pt idx="171">
                  <c:v>43696</c:v>
                </c:pt>
                <c:pt idx="172">
                  <c:v>43697</c:v>
                </c:pt>
                <c:pt idx="173">
                  <c:v>43698</c:v>
                </c:pt>
                <c:pt idx="174">
                  <c:v>43699</c:v>
                </c:pt>
                <c:pt idx="175">
                  <c:v>43700</c:v>
                </c:pt>
                <c:pt idx="176">
                  <c:v>43701</c:v>
                </c:pt>
                <c:pt idx="177">
                  <c:v>43702</c:v>
                </c:pt>
                <c:pt idx="178">
                  <c:v>43703</c:v>
                </c:pt>
                <c:pt idx="179">
                  <c:v>43704</c:v>
                </c:pt>
                <c:pt idx="180">
                  <c:v>43705</c:v>
                </c:pt>
                <c:pt idx="181">
                  <c:v>43706</c:v>
                </c:pt>
                <c:pt idx="182">
                  <c:v>43707</c:v>
                </c:pt>
                <c:pt idx="183">
                  <c:v>43708</c:v>
                </c:pt>
                <c:pt idx="184">
                  <c:v>43709</c:v>
                </c:pt>
                <c:pt idx="185">
                  <c:v>43710</c:v>
                </c:pt>
                <c:pt idx="186">
                  <c:v>43711</c:v>
                </c:pt>
                <c:pt idx="187">
                  <c:v>43712</c:v>
                </c:pt>
                <c:pt idx="188">
                  <c:v>43713</c:v>
                </c:pt>
                <c:pt idx="189">
                  <c:v>43714</c:v>
                </c:pt>
                <c:pt idx="190">
                  <c:v>43715</c:v>
                </c:pt>
                <c:pt idx="191">
                  <c:v>43716</c:v>
                </c:pt>
                <c:pt idx="192">
                  <c:v>43717</c:v>
                </c:pt>
                <c:pt idx="193">
                  <c:v>43718</c:v>
                </c:pt>
                <c:pt idx="194">
                  <c:v>43719</c:v>
                </c:pt>
                <c:pt idx="195">
                  <c:v>43720</c:v>
                </c:pt>
                <c:pt idx="196">
                  <c:v>43721</c:v>
                </c:pt>
                <c:pt idx="197">
                  <c:v>43722</c:v>
                </c:pt>
                <c:pt idx="198">
                  <c:v>43723</c:v>
                </c:pt>
                <c:pt idx="199">
                  <c:v>43724</c:v>
                </c:pt>
                <c:pt idx="200">
                  <c:v>43725</c:v>
                </c:pt>
                <c:pt idx="201">
                  <c:v>43726</c:v>
                </c:pt>
                <c:pt idx="202">
                  <c:v>43727</c:v>
                </c:pt>
                <c:pt idx="203">
                  <c:v>43728</c:v>
                </c:pt>
                <c:pt idx="204">
                  <c:v>43729</c:v>
                </c:pt>
                <c:pt idx="205">
                  <c:v>43730</c:v>
                </c:pt>
                <c:pt idx="206">
                  <c:v>43731</c:v>
                </c:pt>
                <c:pt idx="207">
                  <c:v>43732</c:v>
                </c:pt>
                <c:pt idx="208">
                  <c:v>43733</c:v>
                </c:pt>
                <c:pt idx="209">
                  <c:v>43734</c:v>
                </c:pt>
                <c:pt idx="210">
                  <c:v>43735</c:v>
                </c:pt>
                <c:pt idx="211">
                  <c:v>43736</c:v>
                </c:pt>
                <c:pt idx="212">
                  <c:v>43737</c:v>
                </c:pt>
                <c:pt idx="213">
                  <c:v>43738</c:v>
                </c:pt>
                <c:pt idx="214">
                  <c:v>43739</c:v>
                </c:pt>
                <c:pt idx="215">
                  <c:v>43740</c:v>
                </c:pt>
                <c:pt idx="216">
                  <c:v>43741</c:v>
                </c:pt>
                <c:pt idx="217">
                  <c:v>43742</c:v>
                </c:pt>
                <c:pt idx="218">
                  <c:v>43743</c:v>
                </c:pt>
                <c:pt idx="219">
                  <c:v>43744</c:v>
                </c:pt>
                <c:pt idx="220">
                  <c:v>43745</c:v>
                </c:pt>
                <c:pt idx="221">
                  <c:v>43746</c:v>
                </c:pt>
                <c:pt idx="222">
                  <c:v>43747</c:v>
                </c:pt>
                <c:pt idx="223">
                  <c:v>43748</c:v>
                </c:pt>
                <c:pt idx="224">
                  <c:v>43749</c:v>
                </c:pt>
                <c:pt idx="225">
                  <c:v>43750</c:v>
                </c:pt>
                <c:pt idx="226">
                  <c:v>43751</c:v>
                </c:pt>
                <c:pt idx="227">
                  <c:v>43752</c:v>
                </c:pt>
                <c:pt idx="228">
                  <c:v>43753</c:v>
                </c:pt>
                <c:pt idx="229">
                  <c:v>43754</c:v>
                </c:pt>
                <c:pt idx="230">
                  <c:v>43755</c:v>
                </c:pt>
                <c:pt idx="231">
                  <c:v>43756</c:v>
                </c:pt>
                <c:pt idx="232">
                  <c:v>43757</c:v>
                </c:pt>
                <c:pt idx="233">
                  <c:v>43758</c:v>
                </c:pt>
                <c:pt idx="234">
                  <c:v>43759</c:v>
                </c:pt>
                <c:pt idx="235">
                  <c:v>43760</c:v>
                </c:pt>
                <c:pt idx="236">
                  <c:v>43761</c:v>
                </c:pt>
                <c:pt idx="237">
                  <c:v>43762</c:v>
                </c:pt>
                <c:pt idx="238">
                  <c:v>43763</c:v>
                </c:pt>
                <c:pt idx="239">
                  <c:v>43764</c:v>
                </c:pt>
                <c:pt idx="240">
                  <c:v>43765</c:v>
                </c:pt>
                <c:pt idx="241">
                  <c:v>43766</c:v>
                </c:pt>
                <c:pt idx="242">
                  <c:v>43767</c:v>
                </c:pt>
                <c:pt idx="243">
                  <c:v>43768</c:v>
                </c:pt>
                <c:pt idx="244">
                  <c:v>43769</c:v>
                </c:pt>
                <c:pt idx="245">
                  <c:v>43770</c:v>
                </c:pt>
                <c:pt idx="246">
                  <c:v>43771</c:v>
                </c:pt>
                <c:pt idx="247">
                  <c:v>43772</c:v>
                </c:pt>
                <c:pt idx="248">
                  <c:v>43773</c:v>
                </c:pt>
                <c:pt idx="249">
                  <c:v>43774</c:v>
                </c:pt>
                <c:pt idx="250">
                  <c:v>43775</c:v>
                </c:pt>
                <c:pt idx="251">
                  <c:v>43776</c:v>
                </c:pt>
                <c:pt idx="252">
                  <c:v>43777</c:v>
                </c:pt>
                <c:pt idx="253">
                  <c:v>43778</c:v>
                </c:pt>
                <c:pt idx="254">
                  <c:v>43779</c:v>
                </c:pt>
                <c:pt idx="255">
                  <c:v>43780</c:v>
                </c:pt>
                <c:pt idx="256">
                  <c:v>43781</c:v>
                </c:pt>
                <c:pt idx="257">
                  <c:v>43782</c:v>
                </c:pt>
                <c:pt idx="258">
                  <c:v>43783</c:v>
                </c:pt>
                <c:pt idx="259">
                  <c:v>43784</c:v>
                </c:pt>
                <c:pt idx="260">
                  <c:v>43785</c:v>
                </c:pt>
                <c:pt idx="261">
                  <c:v>43786</c:v>
                </c:pt>
                <c:pt idx="262">
                  <c:v>43787</c:v>
                </c:pt>
                <c:pt idx="263">
                  <c:v>43788</c:v>
                </c:pt>
                <c:pt idx="264">
                  <c:v>43789</c:v>
                </c:pt>
                <c:pt idx="265">
                  <c:v>43790</c:v>
                </c:pt>
                <c:pt idx="266">
                  <c:v>43791</c:v>
                </c:pt>
                <c:pt idx="267">
                  <c:v>43792</c:v>
                </c:pt>
                <c:pt idx="268">
                  <c:v>43793</c:v>
                </c:pt>
                <c:pt idx="269">
                  <c:v>43794</c:v>
                </c:pt>
                <c:pt idx="270">
                  <c:v>43795</c:v>
                </c:pt>
                <c:pt idx="271">
                  <c:v>43796</c:v>
                </c:pt>
                <c:pt idx="272">
                  <c:v>43797</c:v>
                </c:pt>
                <c:pt idx="273">
                  <c:v>43798</c:v>
                </c:pt>
                <c:pt idx="274">
                  <c:v>43799</c:v>
                </c:pt>
              </c:numCache>
            </c:numRef>
          </c:cat>
          <c:val>
            <c:numRef>
              <c:f>'10 Year Average'!$B$2:$B$366</c:f>
              <c:numCache>
                <c:formatCode>General</c:formatCode>
                <c:ptCount val="275"/>
                <c:pt idx="0">
                  <c:v>0</c:v>
                </c:pt>
                <c:pt idx="1">
                  <c:v>1</c:v>
                </c:pt>
                <c:pt idx="2">
                  <c:v>2</c:v>
                </c:pt>
                <c:pt idx="3">
                  <c:v>1</c:v>
                </c:pt>
                <c:pt idx="4">
                  <c:v>2</c:v>
                </c:pt>
                <c:pt idx="5">
                  <c:v>2</c:v>
                </c:pt>
                <c:pt idx="6">
                  <c:v>2</c:v>
                </c:pt>
                <c:pt idx="7">
                  <c:v>1</c:v>
                </c:pt>
                <c:pt idx="8">
                  <c:v>3</c:v>
                </c:pt>
                <c:pt idx="9">
                  <c:v>5</c:v>
                </c:pt>
                <c:pt idx="10">
                  <c:v>4</c:v>
                </c:pt>
                <c:pt idx="11">
                  <c:v>5</c:v>
                </c:pt>
                <c:pt idx="12">
                  <c:v>3</c:v>
                </c:pt>
                <c:pt idx="13">
                  <c:v>3</c:v>
                </c:pt>
                <c:pt idx="14">
                  <c:v>5</c:v>
                </c:pt>
                <c:pt idx="15">
                  <c:v>8</c:v>
                </c:pt>
                <c:pt idx="16">
                  <c:v>3</c:v>
                </c:pt>
                <c:pt idx="17">
                  <c:v>7</c:v>
                </c:pt>
                <c:pt idx="18">
                  <c:v>10</c:v>
                </c:pt>
                <c:pt idx="19">
                  <c:v>8</c:v>
                </c:pt>
                <c:pt idx="20">
                  <c:v>10</c:v>
                </c:pt>
                <c:pt idx="21">
                  <c:v>9</c:v>
                </c:pt>
                <c:pt idx="22">
                  <c:v>10</c:v>
                </c:pt>
                <c:pt idx="23">
                  <c:v>14</c:v>
                </c:pt>
                <c:pt idx="24">
                  <c:v>16</c:v>
                </c:pt>
                <c:pt idx="25">
                  <c:v>20</c:v>
                </c:pt>
                <c:pt idx="26">
                  <c:v>24</c:v>
                </c:pt>
                <c:pt idx="27">
                  <c:v>36</c:v>
                </c:pt>
                <c:pt idx="28">
                  <c:v>42</c:v>
                </c:pt>
                <c:pt idx="29">
                  <c:v>33</c:v>
                </c:pt>
                <c:pt idx="30">
                  <c:v>55</c:v>
                </c:pt>
                <c:pt idx="31">
                  <c:v>60</c:v>
                </c:pt>
                <c:pt idx="32">
                  <c:v>79</c:v>
                </c:pt>
                <c:pt idx="33">
                  <c:v>84</c:v>
                </c:pt>
                <c:pt idx="34">
                  <c:v>71</c:v>
                </c:pt>
                <c:pt idx="35">
                  <c:v>76</c:v>
                </c:pt>
                <c:pt idx="36">
                  <c:v>89</c:v>
                </c:pt>
                <c:pt idx="37">
                  <c:v>128</c:v>
                </c:pt>
                <c:pt idx="38">
                  <c:v>209</c:v>
                </c:pt>
                <c:pt idx="39">
                  <c:v>298</c:v>
                </c:pt>
                <c:pt idx="40">
                  <c:v>589</c:v>
                </c:pt>
                <c:pt idx="41">
                  <c:v>365</c:v>
                </c:pt>
                <c:pt idx="42">
                  <c:v>508</c:v>
                </c:pt>
                <c:pt idx="43">
                  <c:v>443</c:v>
                </c:pt>
                <c:pt idx="44">
                  <c:v>663</c:v>
                </c:pt>
                <c:pt idx="45">
                  <c:v>1348</c:v>
                </c:pt>
                <c:pt idx="46">
                  <c:v>1199</c:v>
                </c:pt>
                <c:pt idx="47">
                  <c:v>1569</c:v>
                </c:pt>
                <c:pt idx="48">
                  <c:v>1449</c:v>
                </c:pt>
                <c:pt idx="49">
                  <c:v>2298</c:v>
                </c:pt>
                <c:pt idx="50">
                  <c:v>2761</c:v>
                </c:pt>
                <c:pt idx="51">
                  <c:v>2696</c:v>
                </c:pt>
                <c:pt idx="52">
                  <c:v>2902</c:v>
                </c:pt>
                <c:pt idx="53">
                  <c:v>2375</c:v>
                </c:pt>
                <c:pt idx="54">
                  <c:v>2519</c:v>
                </c:pt>
                <c:pt idx="55">
                  <c:v>2583</c:v>
                </c:pt>
                <c:pt idx="56">
                  <c:v>3444</c:v>
                </c:pt>
                <c:pt idx="57">
                  <c:v>3782</c:v>
                </c:pt>
                <c:pt idx="58">
                  <c:v>5093</c:v>
                </c:pt>
                <c:pt idx="59">
                  <c:v>5087</c:v>
                </c:pt>
                <c:pt idx="60">
                  <c:v>6253</c:v>
                </c:pt>
                <c:pt idx="61">
                  <c:v>6516</c:v>
                </c:pt>
                <c:pt idx="62">
                  <c:v>6165</c:v>
                </c:pt>
                <c:pt idx="63">
                  <c:v>6216</c:v>
                </c:pt>
                <c:pt idx="64">
                  <c:v>4883</c:v>
                </c:pt>
                <c:pt idx="65">
                  <c:v>5623</c:v>
                </c:pt>
                <c:pt idx="66">
                  <c:v>6175</c:v>
                </c:pt>
                <c:pt idx="67">
                  <c:v>6516</c:v>
                </c:pt>
                <c:pt idx="68">
                  <c:v>5867</c:v>
                </c:pt>
                <c:pt idx="69">
                  <c:v>6366</c:v>
                </c:pt>
                <c:pt idx="70">
                  <c:v>5089</c:v>
                </c:pt>
                <c:pt idx="71">
                  <c:v>4025</c:v>
                </c:pt>
                <c:pt idx="72">
                  <c:v>4722</c:v>
                </c:pt>
                <c:pt idx="73">
                  <c:v>3828</c:v>
                </c:pt>
                <c:pt idx="74">
                  <c:v>3965</c:v>
                </c:pt>
                <c:pt idx="75">
                  <c:v>4375</c:v>
                </c:pt>
                <c:pt idx="76">
                  <c:v>3797</c:v>
                </c:pt>
                <c:pt idx="77">
                  <c:v>3587</c:v>
                </c:pt>
                <c:pt idx="78">
                  <c:v>3141</c:v>
                </c:pt>
                <c:pt idx="79">
                  <c:v>2629</c:v>
                </c:pt>
                <c:pt idx="80">
                  <c:v>2888</c:v>
                </c:pt>
                <c:pt idx="81">
                  <c:v>2984</c:v>
                </c:pt>
                <c:pt idx="82">
                  <c:v>2600</c:v>
                </c:pt>
                <c:pt idx="83">
                  <c:v>2583</c:v>
                </c:pt>
                <c:pt idx="84">
                  <c:v>2405</c:v>
                </c:pt>
                <c:pt idx="85">
                  <c:v>2134</c:v>
                </c:pt>
                <c:pt idx="86">
                  <c:v>2041</c:v>
                </c:pt>
                <c:pt idx="87">
                  <c:v>2186</c:v>
                </c:pt>
                <c:pt idx="88">
                  <c:v>1999</c:v>
                </c:pt>
                <c:pt idx="89">
                  <c:v>2036</c:v>
                </c:pt>
                <c:pt idx="90">
                  <c:v>2075</c:v>
                </c:pt>
                <c:pt idx="91">
                  <c:v>2296</c:v>
                </c:pt>
                <c:pt idx="92">
                  <c:v>2411</c:v>
                </c:pt>
                <c:pt idx="93">
                  <c:v>2359</c:v>
                </c:pt>
                <c:pt idx="94">
                  <c:v>2493</c:v>
                </c:pt>
                <c:pt idx="95">
                  <c:v>2506</c:v>
                </c:pt>
                <c:pt idx="96">
                  <c:v>2359</c:v>
                </c:pt>
                <c:pt idx="97">
                  <c:v>2341</c:v>
                </c:pt>
                <c:pt idx="98">
                  <c:v>2604</c:v>
                </c:pt>
                <c:pt idx="99">
                  <c:v>2554</c:v>
                </c:pt>
                <c:pt idx="100">
                  <c:v>2622</c:v>
                </c:pt>
                <c:pt idx="101">
                  <c:v>2923</c:v>
                </c:pt>
                <c:pt idx="102">
                  <c:v>2686</c:v>
                </c:pt>
                <c:pt idx="103">
                  <c:v>2551</c:v>
                </c:pt>
                <c:pt idx="104">
                  <c:v>2720</c:v>
                </c:pt>
                <c:pt idx="105">
                  <c:v>2813</c:v>
                </c:pt>
                <c:pt idx="106">
                  <c:v>2915</c:v>
                </c:pt>
                <c:pt idx="107">
                  <c:v>3183</c:v>
                </c:pt>
                <c:pt idx="108">
                  <c:v>3046</c:v>
                </c:pt>
                <c:pt idx="109">
                  <c:v>3061</c:v>
                </c:pt>
                <c:pt idx="110">
                  <c:v>2934</c:v>
                </c:pt>
                <c:pt idx="111">
                  <c:v>2770</c:v>
                </c:pt>
                <c:pt idx="112">
                  <c:v>2954</c:v>
                </c:pt>
                <c:pt idx="113">
                  <c:v>3216</c:v>
                </c:pt>
                <c:pt idx="114">
                  <c:v>3044</c:v>
                </c:pt>
                <c:pt idx="115">
                  <c:v>2861</c:v>
                </c:pt>
                <c:pt idx="116">
                  <c:v>2867</c:v>
                </c:pt>
                <c:pt idx="117">
                  <c:v>2747</c:v>
                </c:pt>
                <c:pt idx="118">
                  <c:v>2659</c:v>
                </c:pt>
                <c:pt idx="119">
                  <c:v>2613</c:v>
                </c:pt>
                <c:pt idx="120">
                  <c:v>2571</c:v>
                </c:pt>
                <c:pt idx="121">
                  <c:v>2331</c:v>
                </c:pt>
                <c:pt idx="122">
                  <c:v>2361</c:v>
                </c:pt>
                <c:pt idx="123">
                  <c:v>2416</c:v>
                </c:pt>
                <c:pt idx="124">
                  <c:v>2222</c:v>
                </c:pt>
                <c:pt idx="125">
                  <c:v>2223</c:v>
                </c:pt>
                <c:pt idx="126">
                  <c:v>2016</c:v>
                </c:pt>
                <c:pt idx="127">
                  <c:v>1688</c:v>
                </c:pt>
                <c:pt idx="128">
                  <c:v>1742</c:v>
                </c:pt>
                <c:pt idx="129">
                  <c:v>1685</c:v>
                </c:pt>
                <c:pt idx="130">
                  <c:v>1604</c:v>
                </c:pt>
                <c:pt idx="131">
                  <c:v>1428</c:v>
                </c:pt>
                <c:pt idx="132">
                  <c:v>1364</c:v>
                </c:pt>
                <c:pt idx="133">
                  <c:v>1257</c:v>
                </c:pt>
                <c:pt idx="134">
                  <c:v>1346</c:v>
                </c:pt>
                <c:pt idx="135">
                  <c:v>1404</c:v>
                </c:pt>
                <c:pt idx="136">
                  <c:v>1451</c:v>
                </c:pt>
                <c:pt idx="137">
                  <c:v>1172</c:v>
                </c:pt>
                <c:pt idx="138">
                  <c:v>1069</c:v>
                </c:pt>
                <c:pt idx="139">
                  <c:v>961</c:v>
                </c:pt>
                <c:pt idx="140">
                  <c:v>944</c:v>
                </c:pt>
                <c:pt idx="141">
                  <c:v>961</c:v>
                </c:pt>
                <c:pt idx="142">
                  <c:v>809</c:v>
                </c:pt>
                <c:pt idx="143">
                  <c:v>806</c:v>
                </c:pt>
                <c:pt idx="144">
                  <c:v>730</c:v>
                </c:pt>
                <c:pt idx="145">
                  <c:v>712</c:v>
                </c:pt>
                <c:pt idx="146">
                  <c:v>738</c:v>
                </c:pt>
                <c:pt idx="147">
                  <c:v>791</c:v>
                </c:pt>
                <c:pt idx="148">
                  <c:v>791</c:v>
                </c:pt>
                <c:pt idx="149">
                  <c:v>787</c:v>
                </c:pt>
                <c:pt idx="150">
                  <c:v>797</c:v>
                </c:pt>
                <c:pt idx="151">
                  <c:v>756</c:v>
                </c:pt>
                <c:pt idx="152">
                  <c:v>647</c:v>
                </c:pt>
                <c:pt idx="153">
                  <c:v>605</c:v>
                </c:pt>
                <c:pt idx="154">
                  <c:v>549</c:v>
                </c:pt>
                <c:pt idx="155">
                  <c:v>508</c:v>
                </c:pt>
                <c:pt idx="156">
                  <c:v>504</c:v>
                </c:pt>
                <c:pt idx="157">
                  <c:v>565</c:v>
                </c:pt>
                <c:pt idx="158">
                  <c:v>760</c:v>
                </c:pt>
                <c:pt idx="159">
                  <c:v>753</c:v>
                </c:pt>
                <c:pt idx="160">
                  <c:v>792</c:v>
                </c:pt>
                <c:pt idx="161">
                  <c:v>746</c:v>
                </c:pt>
                <c:pt idx="162">
                  <c:v>867</c:v>
                </c:pt>
                <c:pt idx="163">
                  <c:v>969</c:v>
                </c:pt>
                <c:pt idx="164">
                  <c:v>1184</c:v>
                </c:pt>
                <c:pt idx="165">
                  <c:v>1267</c:v>
                </c:pt>
                <c:pt idx="166">
                  <c:v>1416</c:v>
                </c:pt>
                <c:pt idx="167">
                  <c:v>1621</c:v>
                </c:pt>
                <c:pt idx="168">
                  <c:v>1571</c:v>
                </c:pt>
                <c:pt idx="169">
                  <c:v>1725</c:v>
                </c:pt>
                <c:pt idx="170">
                  <c:v>2791</c:v>
                </c:pt>
                <c:pt idx="171">
                  <c:v>3314</c:v>
                </c:pt>
                <c:pt idx="172">
                  <c:v>2941</c:v>
                </c:pt>
                <c:pt idx="173">
                  <c:v>3270</c:v>
                </c:pt>
                <c:pt idx="174">
                  <c:v>3506</c:v>
                </c:pt>
                <c:pt idx="175">
                  <c:v>3857</c:v>
                </c:pt>
                <c:pt idx="176">
                  <c:v>5164</c:v>
                </c:pt>
                <c:pt idx="177">
                  <c:v>6762</c:v>
                </c:pt>
                <c:pt idx="178">
                  <c:v>7293</c:v>
                </c:pt>
                <c:pt idx="179">
                  <c:v>9059</c:v>
                </c:pt>
                <c:pt idx="180">
                  <c:v>11146</c:v>
                </c:pt>
                <c:pt idx="181">
                  <c:v>12001</c:v>
                </c:pt>
                <c:pt idx="182">
                  <c:v>12567</c:v>
                </c:pt>
                <c:pt idx="183">
                  <c:v>14193</c:v>
                </c:pt>
                <c:pt idx="184">
                  <c:v>13470</c:v>
                </c:pt>
                <c:pt idx="185">
                  <c:v>15919</c:v>
                </c:pt>
                <c:pt idx="186">
                  <c:v>16757</c:v>
                </c:pt>
                <c:pt idx="187">
                  <c:v>16085</c:v>
                </c:pt>
                <c:pt idx="188">
                  <c:v>16944</c:v>
                </c:pt>
                <c:pt idx="189">
                  <c:v>20752</c:v>
                </c:pt>
                <c:pt idx="190">
                  <c:v>25185</c:v>
                </c:pt>
                <c:pt idx="191">
                  <c:v>24876</c:v>
                </c:pt>
                <c:pt idx="192">
                  <c:v>25954</c:v>
                </c:pt>
                <c:pt idx="193">
                  <c:v>24395</c:v>
                </c:pt>
                <c:pt idx="194">
                  <c:v>23167</c:v>
                </c:pt>
                <c:pt idx="195">
                  <c:v>18826</c:v>
                </c:pt>
                <c:pt idx="196">
                  <c:v>18110</c:v>
                </c:pt>
                <c:pt idx="197">
                  <c:v>18640</c:v>
                </c:pt>
                <c:pt idx="198">
                  <c:v>18608</c:v>
                </c:pt>
                <c:pt idx="199">
                  <c:v>15043</c:v>
                </c:pt>
                <c:pt idx="200">
                  <c:v>13607</c:v>
                </c:pt>
                <c:pt idx="201">
                  <c:v>14309</c:v>
                </c:pt>
                <c:pt idx="202">
                  <c:v>12939</c:v>
                </c:pt>
                <c:pt idx="203">
                  <c:v>11724</c:v>
                </c:pt>
                <c:pt idx="204">
                  <c:v>12656</c:v>
                </c:pt>
                <c:pt idx="205">
                  <c:v>11097</c:v>
                </c:pt>
                <c:pt idx="206">
                  <c:v>9599</c:v>
                </c:pt>
                <c:pt idx="207">
                  <c:v>9629</c:v>
                </c:pt>
                <c:pt idx="208">
                  <c:v>8091</c:v>
                </c:pt>
                <c:pt idx="209">
                  <c:v>7153</c:v>
                </c:pt>
                <c:pt idx="210">
                  <c:v>6283</c:v>
                </c:pt>
                <c:pt idx="211">
                  <c:v>6030</c:v>
                </c:pt>
                <c:pt idx="212">
                  <c:v>4371</c:v>
                </c:pt>
                <c:pt idx="213">
                  <c:v>5073</c:v>
                </c:pt>
                <c:pt idx="214">
                  <c:v>4123</c:v>
                </c:pt>
                <c:pt idx="215">
                  <c:v>3766</c:v>
                </c:pt>
                <c:pt idx="216">
                  <c:v>3681</c:v>
                </c:pt>
                <c:pt idx="217">
                  <c:v>3183</c:v>
                </c:pt>
                <c:pt idx="218">
                  <c:v>2605</c:v>
                </c:pt>
                <c:pt idx="219">
                  <c:v>2545</c:v>
                </c:pt>
                <c:pt idx="220">
                  <c:v>2200</c:v>
                </c:pt>
                <c:pt idx="221">
                  <c:v>2680</c:v>
                </c:pt>
                <c:pt idx="222">
                  <c:v>2667</c:v>
                </c:pt>
                <c:pt idx="223">
                  <c:v>2069</c:v>
                </c:pt>
                <c:pt idx="224">
                  <c:v>2018</c:v>
                </c:pt>
                <c:pt idx="225">
                  <c:v>1388</c:v>
                </c:pt>
                <c:pt idx="226">
                  <c:v>1346</c:v>
                </c:pt>
                <c:pt idx="227">
                  <c:v>1355</c:v>
                </c:pt>
                <c:pt idx="228">
                  <c:v>990</c:v>
                </c:pt>
                <c:pt idx="229">
                  <c:v>938</c:v>
                </c:pt>
                <c:pt idx="230">
                  <c:v>764</c:v>
                </c:pt>
                <c:pt idx="231">
                  <c:v>955</c:v>
                </c:pt>
                <c:pt idx="232">
                  <c:v>644</c:v>
                </c:pt>
                <c:pt idx="233">
                  <c:v>712</c:v>
                </c:pt>
                <c:pt idx="234">
                  <c:v>543</c:v>
                </c:pt>
                <c:pt idx="235">
                  <c:v>593</c:v>
                </c:pt>
                <c:pt idx="236">
                  <c:v>566</c:v>
                </c:pt>
                <c:pt idx="237">
                  <c:v>484</c:v>
                </c:pt>
                <c:pt idx="238">
                  <c:v>492</c:v>
                </c:pt>
                <c:pt idx="239">
                  <c:v>348</c:v>
                </c:pt>
                <c:pt idx="240">
                  <c:v>395</c:v>
                </c:pt>
                <c:pt idx="241">
                  <c:v>269</c:v>
                </c:pt>
                <c:pt idx="242">
                  <c:v>298</c:v>
                </c:pt>
                <c:pt idx="243">
                  <c:v>235</c:v>
                </c:pt>
                <c:pt idx="244">
                  <c:v>247</c:v>
                </c:pt>
                <c:pt idx="245">
                  <c:v>284</c:v>
                </c:pt>
                <c:pt idx="246">
                  <c:v>200</c:v>
                </c:pt>
                <c:pt idx="247">
                  <c:v>233</c:v>
                </c:pt>
                <c:pt idx="248">
                  <c:v>168</c:v>
                </c:pt>
                <c:pt idx="249">
                  <c:v>153</c:v>
                </c:pt>
                <c:pt idx="250">
                  <c:v>179</c:v>
                </c:pt>
                <c:pt idx="251">
                  <c:v>110</c:v>
                </c:pt>
                <c:pt idx="252">
                  <c:v>97</c:v>
                </c:pt>
                <c:pt idx="253">
                  <c:v>89</c:v>
                </c:pt>
                <c:pt idx="254">
                  <c:v>79</c:v>
                </c:pt>
                <c:pt idx="255">
                  <c:v>87</c:v>
                </c:pt>
                <c:pt idx="256">
                  <c:v>76</c:v>
                </c:pt>
                <c:pt idx="257">
                  <c:v>64</c:v>
                </c:pt>
                <c:pt idx="258">
                  <c:v>60</c:v>
                </c:pt>
                <c:pt idx="259">
                  <c:v>39</c:v>
                </c:pt>
                <c:pt idx="260">
                  <c:v>33</c:v>
                </c:pt>
                <c:pt idx="261">
                  <c:v>26</c:v>
                </c:pt>
                <c:pt idx="262">
                  <c:v>27</c:v>
                </c:pt>
                <c:pt idx="263">
                  <c:v>21</c:v>
                </c:pt>
                <c:pt idx="264">
                  <c:v>27</c:v>
                </c:pt>
                <c:pt idx="265">
                  <c:v>16</c:v>
                </c:pt>
                <c:pt idx="266">
                  <c:v>18</c:v>
                </c:pt>
                <c:pt idx="267">
                  <c:v>16</c:v>
                </c:pt>
                <c:pt idx="268">
                  <c:v>20</c:v>
                </c:pt>
                <c:pt idx="269">
                  <c:v>16</c:v>
                </c:pt>
                <c:pt idx="270">
                  <c:v>14</c:v>
                </c:pt>
                <c:pt idx="271">
                  <c:v>9</c:v>
                </c:pt>
                <c:pt idx="272">
                  <c:v>5</c:v>
                </c:pt>
                <c:pt idx="273">
                  <c:v>6</c:v>
                </c:pt>
                <c:pt idx="274">
                  <c:v>7</c:v>
                </c:pt>
              </c:numCache>
            </c:numRef>
          </c:val>
          <c:smooth val="0"/>
        </c:ser>
        <c:ser>
          <c:idx val="1"/>
          <c:order val="1"/>
          <c:tx>
            <c:strRef>
              <c:f>'10 Year Average'!$C$1</c:f>
              <c:strCache>
                <c:ptCount val="1"/>
                <c:pt idx="0">
                  <c:v>10 YR COHO</c:v>
                </c:pt>
              </c:strCache>
            </c:strRef>
          </c:tx>
          <c:spPr>
            <a:ln w="28575" cap="rnd">
              <a:solidFill>
                <a:schemeClr val="accent2"/>
              </a:solidFill>
              <a:round/>
            </a:ln>
            <a:effectLst/>
          </c:spPr>
          <c:marker>
            <c:symbol val="none"/>
          </c:marker>
          <c:cat>
            <c:numRef>
              <c:f>'10 Year Average'!$A$2:$A$366</c:f>
              <c:numCache>
                <c:formatCode>d\-mmm</c:formatCode>
                <c:ptCount val="275"/>
                <c:pt idx="0">
                  <c:v>43525</c:v>
                </c:pt>
                <c:pt idx="1">
                  <c:v>43526</c:v>
                </c:pt>
                <c:pt idx="2">
                  <c:v>43527</c:v>
                </c:pt>
                <c:pt idx="3">
                  <c:v>43528</c:v>
                </c:pt>
                <c:pt idx="4">
                  <c:v>43529</c:v>
                </c:pt>
                <c:pt idx="5">
                  <c:v>43530</c:v>
                </c:pt>
                <c:pt idx="6">
                  <c:v>43531</c:v>
                </c:pt>
                <c:pt idx="7">
                  <c:v>43532</c:v>
                </c:pt>
                <c:pt idx="8">
                  <c:v>43533</c:v>
                </c:pt>
                <c:pt idx="9">
                  <c:v>43534</c:v>
                </c:pt>
                <c:pt idx="10">
                  <c:v>43535</c:v>
                </c:pt>
                <c:pt idx="11">
                  <c:v>43536</c:v>
                </c:pt>
                <c:pt idx="12">
                  <c:v>43537</c:v>
                </c:pt>
                <c:pt idx="13">
                  <c:v>43538</c:v>
                </c:pt>
                <c:pt idx="14">
                  <c:v>43539</c:v>
                </c:pt>
                <c:pt idx="15">
                  <c:v>43540</c:v>
                </c:pt>
                <c:pt idx="16">
                  <c:v>43541</c:v>
                </c:pt>
                <c:pt idx="17">
                  <c:v>43542</c:v>
                </c:pt>
                <c:pt idx="18">
                  <c:v>43543</c:v>
                </c:pt>
                <c:pt idx="19">
                  <c:v>43544</c:v>
                </c:pt>
                <c:pt idx="20">
                  <c:v>43545</c:v>
                </c:pt>
                <c:pt idx="21">
                  <c:v>43546</c:v>
                </c:pt>
                <c:pt idx="22">
                  <c:v>43547</c:v>
                </c:pt>
                <c:pt idx="23">
                  <c:v>43548</c:v>
                </c:pt>
                <c:pt idx="24">
                  <c:v>43549</c:v>
                </c:pt>
                <c:pt idx="25">
                  <c:v>43550</c:v>
                </c:pt>
                <c:pt idx="26">
                  <c:v>43551</c:v>
                </c:pt>
                <c:pt idx="27">
                  <c:v>43552</c:v>
                </c:pt>
                <c:pt idx="28">
                  <c:v>43553</c:v>
                </c:pt>
                <c:pt idx="29">
                  <c:v>43554</c:v>
                </c:pt>
                <c:pt idx="30">
                  <c:v>43555</c:v>
                </c:pt>
                <c:pt idx="31">
                  <c:v>43556</c:v>
                </c:pt>
                <c:pt idx="32">
                  <c:v>43557</c:v>
                </c:pt>
                <c:pt idx="33">
                  <c:v>43558</c:v>
                </c:pt>
                <c:pt idx="34">
                  <c:v>43559</c:v>
                </c:pt>
                <c:pt idx="35">
                  <c:v>43560</c:v>
                </c:pt>
                <c:pt idx="36">
                  <c:v>43561</c:v>
                </c:pt>
                <c:pt idx="37">
                  <c:v>43562</c:v>
                </c:pt>
                <c:pt idx="38">
                  <c:v>43563</c:v>
                </c:pt>
                <c:pt idx="39">
                  <c:v>43564</c:v>
                </c:pt>
                <c:pt idx="40">
                  <c:v>43565</c:v>
                </c:pt>
                <c:pt idx="41">
                  <c:v>43566</c:v>
                </c:pt>
                <c:pt idx="42">
                  <c:v>43567</c:v>
                </c:pt>
                <c:pt idx="43">
                  <c:v>43568</c:v>
                </c:pt>
                <c:pt idx="44">
                  <c:v>43569</c:v>
                </c:pt>
                <c:pt idx="45">
                  <c:v>43570</c:v>
                </c:pt>
                <c:pt idx="46">
                  <c:v>43571</c:v>
                </c:pt>
                <c:pt idx="47">
                  <c:v>43572</c:v>
                </c:pt>
                <c:pt idx="48">
                  <c:v>43573</c:v>
                </c:pt>
                <c:pt idx="49">
                  <c:v>43574</c:v>
                </c:pt>
                <c:pt idx="50">
                  <c:v>43575</c:v>
                </c:pt>
                <c:pt idx="51">
                  <c:v>43576</c:v>
                </c:pt>
                <c:pt idx="52">
                  <c:v>43577</c:v>
                </c:pt>
                <c:pt idx="53">
                  <c:v>43578</c:v>
                </c:pt>
                <c:pt idx="54">
                  <c:v>43579</c:v>
                </c:pt>
                <c:pt idx="55">
                  <c:v>43580</c:v>
                </c:pt>
                <c:pt idx="56">
                  <c:v>43581</c:v>
                </c:pt>
                <c:pt idx="57">
                  <c:v>43582</c:v>
                </c:pt>
                <c:pt idx="58">
                  <c:v>43583</c:v>
                </c:pt>
                <c:pt idx="59">
                  <c:v>43584</c:v>
                </c:pt>
                <c:pt idx="60">
                  <c:v>43585</c:v>
                </c:pt>
                <c:pt idx="61">
                  <c:v>43586</c:v>
                </c:pt>
                <c:pt idx="62">
                  <c:v>43587</c:v>
                </c:pt>
                <c:pt idx="63">
                  <c:v>43588</c:v>
                </c:pt>
                <c:pt idx="64">
                  <c:v>43589</c:v>
                </c:pt>
                <c:pt idx="65">
                  <c:v>43590</c:v>
                </c:pt>
                <c:pt idx="66">
                  <c:v>43591</c:v>
                </c:pt>
                <c:pt idx="67">
                  <c:v>43592</c:v>
                </c:pt>
                <c:pt idx="68">
                  <c:v>43593</c:v>
                </c:pt>
                <c:pt idx="69">
                  <c:v>43594</c:v>
                </c:pt>
                <c:pt idx="70">
                  <c:v>43595</c:v>
                </c:pt>
                <c:pt idx="71">
                  <c:v>43596</c:v>
                </c:pt>
                <c:pt idx="72">
                  <c:v>43597</c:v>
                </c:pt>
                <c:pt idx="73">
                  <c:v>43598</c:v>
                </c:pt>
                <c:pt idx="74">
                  <c:v>43599</c:v>
                </c:pt>
                <c:pt idx="75">
                  <c:v>43600</c:v>
                </c:pt>
                <c:pt idx="76">
                  <c:v>43601</c:v>
                </c:pt>
                <c:pt idx="77">
                  <c:v>43602</c:v>
                </c:pt>
                <c:pt idx="78">
                  <c:v>43603</c:v>
                </c:pt>
                <c:pt idx="79">
                  <c:v>43604</c:v>
                </c:pt>
                <c:pt idx="80">
                  <c:v>43605</c:v>
                </c:pt>
                <c:pt idx="81">
                  <c:v>43606</c:v>
                </c:pt>
                <c:pt idx="82">
                  <c:v>43607</c:v>
                </c:pt>
                <c:pt idx="83">
                  <c:v>43608</c:v>
                </c:pt>
                <c:pt idx="84">
                  <c:v>43609</c:v>
                </c:pt>
                <c:pt idx="85">
                  <c:v>43610</c:v>
                </c:pt>
                <c:pt idx="86">
                  <c:v>43611</c:v>
                </c:pt>
                <c:pt idx="87">
                  <c:v>43612</c:v>
                </c:pt>
                <c:pt idx="88">
                  <c:v>43613</c:v>
                </c:pt>
                <c:pt idx="89">
                  <c:v>43614</c:v>
                </c:pt>
                <c:pt idx="90">
                  <c:v>43615</c:v>
                </c:pt>
                <c:pt idx="91">
                  <c:v>43616</c:v>
                </c:pt>
                <c:pt idx="92">
                  <c:v>43617</c:v>
                </c:pt>
                <c:pt idx="93">
                  <c:v>43618</c:v>
                </c:pt>
                <c:pt idx="94">
                  <c:v>43619</c:v>
                </c:pt>
                <c:pt idx="95">
                  <c:v>43620</c:v>
                </c:pt>
                <c:pt idx="96">
                  <c:v>43621</c:v>
                </c:pt>
                <c:pt idx="97">
                  <c:v>43622</c:v>
                </c:pt>
                <c:pt idx="98">
                  <c:v>43623</c:v>
                </c:pt>
                <c:pt idx="99">
                  <c:v>43624</c:v>
                </c:pt>
                <c:pt idx="100">
                  <c:v>43625</c:v>
                </c:pt>
                <c:pt idx="101">
                  <c:v>43626</c:v>
                </c:pt>
                <c:pt idx="102">
                  <c:v>43627</c:v>
                </c:pt>
                <c:pt idx="103">
                  <c:v>43628</c:v>
                </c:pt>
                <c:pt idx="104">
                  <c:v>43629</c:v>
                </c:pt>
                <c:pt idx="105">
                  <c:v>43630</c:v>
                </c:pt>
                <c:pt idx="106">
                  <c:v>43631</c:v>
                </c:pt>
                <c:pt idx="107">
                  <c:v>43632</c:v>
                </c:pt>
                <c:pt idx="108">
                  <c:v>43633</c:v>
                </c:pt>
                <c:pt idx="109">
                  <c:v>43634</c:v>
                </c:pt>
                <c:pt idx="110">
                  <c:v>43635</c:v>
                </c:pt>
                <c:pt idx="111">
                  <c:v>43636</c:v>
                </c:pt>
                <c:pt idx="112">
                  <c:v>43637</c:v>
                </c:pt>
                <c:pt idx="113">
                  <c:v>43638</c:v>
                </c:pt>
                <c:pt idx="114">
                  <c:v>43639</c:v>
                </c:pt>
                <c:pt idx="115">
                  <c:v>43640</c:v>
                </c:pt>
                <c:pt idx="116">
                  <c:v>43641</c:v>
                </c:pt>
                <c:pt idx="117">
                  <c:v>43642</c:v>
                </c:pt>
                <c:pt idx="118">
                  <c:v>43643</c:v>
                </c:pt>
                <c:pt idx="119">
                  <c:v>43644</c:v>
                </c:pt>
                <c:pt idx="120">
                  <c:v>43645</c:v>
                </c:pt>
                <c:pt idx="121">
                  <c:v>43646</c:v>
                </c:pt>
                <c:pt idx="122">
                  <c:v>43647</c:v>
                </c:pt>
                <c:pt idx="123">
                  <c:v>43648</c:v>
                </c:pt>
                <c:pt idx="124">
                  <c:v>43649</c:v>
                </c:pt>
                <c:pt idx="125">
                  <c:v>43650</c:v>
                </c:pt>
                <c:pt idx="126">
                  <c:v>43651</c:v>
                </c:pt>
                <c:pt idx="127">
                  <c:v>43652</c:v>
                </c:pt>
                <c:pt idx="128">
                  <c:v>43653</c:v>
                </c:pt>
                <c:pt idx="129">
                  <c:v>43654</c:v>
                </c:pt>
                <c:pt idx="130">
                  <c:v>43655</c:v>
                </c:pt>
                <c:pt idx="131">
                  <c:v>43656</c:v>
                </c:pt>
                <c:pt idx="132">
                  <c:v>43657</c:v>
                </c:pt>
                <c:pt idx="133">
                  <c:v>43658</c:v>
                </c:pt>
                <c:pt idx="134">
                  <c:v>43659</c:v>
                </c:pt>
                <c:pt idx="135">
                  <c:v>43660</c:v>
                </c:pt>
                <c:pt idx="136">
                  <c:v>43661</c:v>
                </c:pt>
                <c:pt idx="137">
                  <c:v>43662</c:v>
                </c:pt>
                <c:pt idx="138">
                  <c:v>43663</c:v>
                </c:pt>
                <c:pt idx="139">
                  <c:v>43664</c:v>
                </c:pt>
                <c:pt idx="140">
                  <c:v>43665</c:v>
                </c:pt>
                <c:pt idx="141">
                  <c:v>43666</c:v>
                </c:pt>
                <c:pt idx="142">
                  <c:v>43667</c:v>
                </c:pt>
                <c:pt idx="143">
                  <c:v>43668</c:v>
                </c:pt>
                <c:pt idx="144">
                  <c:v>43669</c:v>
                </c:pt>
                <c:pt idx="145">
                  <c:v>43670</c:v>
                </c:pt>
                <c:pt idx="146">
                  <c:v>43671</c:v>
                </c:pt>
                <c:pt idx="147">
                  <c:v>43672</c:v>
                </c:pt>
                <c:pt idx="148">
                  <c:v>43673</c:v>
                </c:pt>
                <c:pt idx="149">
                  <c:v>43674</c:v>
                </c:pt>
                <c:pt idx="150">
                  <c:v>43675</c:v>
                </c:pt>
                <c:pt idx="151">
                  <c:v>43676</c:v>
                </c:pt>
                <c:pt idx="152">
                  <c:v>43677</c:v>
                </c:pt>
                <c:pt idx="153">
                  <c:v>43678</c:v>
                </c:pt>
                <c:pt idx="154">
                  <c:v>43679</c:v>
                </c:pt>
                <c:pt idx="155">
                  <c:v>43680</c:v>
                </c:pt>
                <c:pt idx="156">
                  <c:v>43681</c:v>
                </c:pt>
                <c:pt idx="157">
                  <c:v>43682</c:v>
                </c:pt>
                <c:pt idx="158">
                  <c:v>43683</c:v>
                </c:pt>
                <c:pt idx="159">
                  <c:v>43684</c:v>
                </c:pt>
                <c:pt idx="160">
                  <c:v>43685</c:v>
                </c:pt>
                <c:pt idx="161">
                  <c:v>43686</c:v>
                </c:pt>
                <c:pt idx="162">
                  <c:v>43687</c:v>
                </c:pt>
                <c:pt idx="163">
                  <c:v>43688</c:v>
                </c:pt>
                <c:pt idx="164">
                  <c:v>43689</c:v>
                </c:pt>
                <c:pt idx="165">
                  <c:v>43690</c:v>
                </c:pt>
                <c:pt idx="166">
                  <c:v>43691</c:v>
                </c:pt>
                <c:pt idx="167">
                  <c:v>43692</c:v>
                </c:pt>
                <c:pt idx="168">
                  <c:v>43693</c:v>
                </c:pt>
                <c:pt idx="169">
                  <c:v>43694</c:v>
                </c:pt>
                <c:pt idx="170">
                  <c:v>43695</c:v>
                </c:pt>
                <c:pt idx="171">
                  <c:v>43696</c:v>
                </c:pt>
                <c:pt idx="172">
                  <c:v>43697</c:v>
                </c:pt>
                <c:pt idx="173">
                  <c:v>43698</c:v>
                </c:pt>
                <c:pt idx="174">
                  <c:v>43699</c:v>
                </c:pt>
                <c:pt idx="175">
                  <c:v>43700</c:v>
                </c:pt>
                <c:pt idx="176">
                  <c:v>43701</c:v>
                </c:pt>
                <c:pt idx="177">
                  <c:v>43702</c:v>
                </c:pt>
                <c:pt idx="178">
                  <c:v>43703</c:v>
                </c:pt>
                <c:pt idx="179">
                  <c:v>43704</c:v>
                </c:pt>
                <c:pt idx="180">
                  <c:v>43705</c:v>
                </c:pt>
                <c:pt idx="181">
                  <c:v>43706</c:v>
                </c:pt>
                <c:pt idx="182">
                  <c:v>43707</c:v>
                </c:pt>
                <c:pt idx="183">
                  <c:v>43708</c:v>
                </c:pt>
                <c:pt idx="184">
                  <c:v>43709</c:v>
                </c:pt>
                <c:pt idx="185">
                  <c:v>43710</c:v>
                </c:pt>
                <c:pt idx="186">
                  <c:v>43711</c:v>
                </c:pt>
                <c:pt idx="187">
                  <c:v>43712</c:v>
                </c:pt>
                <c:pt idx="188">
                  <c:v>43713</c:v>
                </c:pt>
                <c:pt idx="189">
                  <c:v>43714</c:v>
                </c:pt>
                <c:pt idx="190">
                  <c:v>43715</c:v>
                </c:pt>
                <c:pt idx="191">
                  <c:v>43716</c:v>
                </c:pt>
                <c:pt idx="192">
                  <c:v>43717</c:v>
                </c:pt>
                <c:pt idx="193">
                  <c:v>43718</c:v>
                </c:pt>
                <c:pt idx="194">
                  <c:v>43719</c:v>
                </c:pt>
                <c:pt idx="195">
                  <c:v>43720</c:v>
                </c:pt>
                <c:pt idx="196">
                  <c:v>43721</c:v>
                </c:pt>
                <c:pt idx="197">
                  <c:v>43722</c:v>
                </c:pt>
                <c:pt idx="198">
                  <c:v>43723</c:v>
                </c:pt>
                <c:pt idx="199">
                  <c:v>43724</c:v>
                </c:pt>
                <c:pt idx="200">
                  <c:v>43725</c:v>
                </c:pt>
                <c:pt idx="201">
                  <c:v>43726</c:v>
                </c:pt>
                <c:pt idx="202">
                  <c:v>43727</c:v>
                </c:pt>
                <c:pt idx="203">
                  <c:v>43728</c:v>
                </c:pt>
                <c:pt idx="204">
                  <c:v>43729</c:v>
                </c:pt>
                <c:pt idx="205">
                  <c:v>43730</c:v>
                </c:pt>
                <c:pt idx="206">
                  <c:v>43731</c:v>
                </c:pt>
                <c:pt idx="207">
                  <c:v>43732</c:v>
                </c:pt>
                <c:pt idx="208">
                  <c:v>43733</c:v>
                </c:pt>
                <c:pt idx="209">
                  <c:v>43734</c:v>
                </c:pt>
                <c:pt idx="210">
                  <c:v>43735</c:v>
                </c:pt>
                <c:pt idx="211">
                  <c:v>43736</c:v>
                </c:pt>
                <c:pt idx="212">
                  <c:v>43737</c:v>
                </c:pt>
                <c:pt idx="213">
                  <c:v>43738</c:v>
                </c:pt>
                <c:pt idx="214">
                  <c:v>43739</c:v>
                </c:pt>
                <c:pt idx="215">
                  <c:v>43740</c:v>
                </c:pt>
                <c:pt idx="216">
                  <c:v>43741</c:v>
                </c:pt>
                <c:pt idx="217">
                  <c:v>43742</c:v>
                </c:pt>
                <c:pt idx="218">
                  <c:v>43743</c:v>
                </c:pt>
                <c:pt idx="219">
                  <c:v>43744</c:v>
                </c:pt>
                <c:pt idx="220">
                  <c:v>43745</c:v>
                </c:pt>
                <c:pt idx="221">
                  <c:v>43746</c:v>
                </c:pt>
                <c:pt idx="222">
                  <c:v>43747</c:v>
                </c:pt>
                <c:pt idx="223">
                  <c:v>43748</c:v>
                </c:pt>
                <c:pt idx="224">
                  <c:v>43749</c:v>
                </c:pt>
                <c:pt idx="225">
                  <c:v>43750</c:v>
                </c:pt>
                <c:pt idx="226">
                  <c:v>43751</c:v>
                </c:pt>
                <c:pt idx="227">
                  <c:v>43752</c:v>
                </c:pt>
                <c:pt idx="228">
                  <c:v>43753</c:v>
                </c:pt>
                <c:pt idx="229">
                  <c:v>43754</c:v>
                </c:pt>
                <c:pt idx="230">
                  <c:v>43755</c:v>
                </c:pt>
                <c:pt idx="231">
                  <c:v>43756</c:v>
                </c:pt>
                <c:pt idx="232">
                  <c:v>43757</c:v>
                </c:pt>
                <c:pt idx="233">
                  <c:v>43758</c:v>
                </c:pt>
                <c:pt idx="234">
                  <c:v>43759</c:v>
                </c:pt>
                <c:pt idx="235">
                  <c:v>43760</c:v>
                </c:pt>
                <c:pt idx="236">
                  <c:v>43761</c:v>
                </c:pt>
                <c:pt idx="237">
                  <c:v>43762</c:v>
                </c:pt>
                <c:pt idx="238">
                  <c:v>43763</c:v>
                </c:pt>
                <c:pt idx="239">
                  <c:v>43764</c:v>
                </c:pt>
                <c:pt idx="240">
                  <c:v>43765</c:v>
                </c:pt>
                <c:pt idx="241">
                  <c:v>43766</c:v>
                </c:pt>
                <c:pt idx="242">
                  <c:v>43767</c:v>
                </c:pt>
                <c:pt idx="243">
                  <c:v>43768</c:v>
                </c:pt>
                <c:pt idx="244">
                  <c:v>43769</c:v>
                </c:pt>
                <c:pt idx="245">
                  <c:v>43770</c:v>
                </c:pt>
                <c:pt idx="246">
                  <c:v>43771</c:v>
                </c:pt>
                <c:pt idx="247">
                  <c:v>43772</c:v>
                </c:pt>
                <c:pt idx="248">
                  <c:v>43773</c:v>
                </c:pt>
                <c:pt idx="249">
                  <c:v>43774</c:v>
                </c:pt>
                <c:pt idx="250">
                  <c:v>43775</c:v>
                </c:pt>
                <c:pt idx="251">
                  <c:v>43776</c:v>
                </c:pt>
                <c:pt idx="252">
                  <c:v>43777</c:v>
                </c:pt>
                <c:pt idx="253">
                  <c:v>43778</c:v>
                </c:pt>
                <c:pt idx="254">
                  <c:v>43779</c:v>
                </c:pt>
                <c:pt idx="255">
                  <c:v>43780</c:v>
                </c:pt>
                <c:pt idx="256">
                  <c:v>43781</c:v>
                </c:pt>
                <c:pt idx="257">
                  <c:v>43782</c:v>
                </c:pt>
                <c:pt idx="258">
                  <c:v>43783</c:v>
                </c:pt>
                <c:pt idx="259">
                  <c:v>43784</c:v>
                </c:pt>
                <c:pt idx="260">
                  <c:v>43785</c:v>
                </c:pt>
                <c:pt idx="261">
                  <c:v>43786</c:v>
                </c:pt>
                <c:pt idx="262">
                  <c:v>43787</c:v>
                </c:pt>
                <c:pt idx="263">
                  <c:v>43788</c:v>
                </c:pt>
                <c:pt idx="264">
                  <c:v>43789</c:v>
                </c:pt>
                <c:pt idx="265">
                  <c:v>43790</c:v>
                </c:pt>
                <c:pt idx="266">
                  <c:v>43791</c:v>
                </c:pt>
                <c:pt idx="267">
                  <c:v>43792</c:v>
                </c:pt>
                <c:pt idx="268">
                  <c:v>43793</c:v>
                </c:pt>
                <c:pt idx="269">
                  <c:v>43794</c:v>
                </c:pt>
                <c:pt idx="270">
                  <c:v>43795</c:v>
                </c:pt>
                <c:pt idx="271">
                  <c:v>43796</c:v>
                </c:pt>
                <c:pt idx="272">
                  <c:v>43797</c:v>
                </c:pt>
                <c:pt idx="273">
                  <c:v>43798</c:v>
                </c:pt>
                <c:pt idx="274">
                  <c:v>43799</c:v>
                </c:pt>
              </c:numCache>
            </c:numRef>
          </c:cat>
          <c:val>
            <c:numRef>
              <c:f>'10 Year Average'!$C$2:$C$366</c:f>
              <c:numCache>
                <c:formatCode>General</c:formatCode>
                <c:ptCount val="27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2</c:v>
                </c:pt>
                <c:pt idx="157">
                  <c:v>1</c:v>
                </c:pt>
                <c:pt idx="158">
                  <c:v>2</c:v>
                </c:pt>
                <c:pt idx="159">
                  <c:v>4</c:v>
                </c:pt>
                <c:pt idx="160">
                  <c:v>7</c:v>
                </c:pt>
                <c:pt idx="161">
                  <c:v>8</c:v>
                </c:pt>
                <c:pt idx="162">
                  <c:v>7</c:v>
                </c:pt>
                <c:pt idx="163">
                  <c:v>16</c:v>
                </c:pt>
                <c:pt idx="164">
                  <c:v>31</c:v>
                </c:pt>
                <c:pt idx="165">
                  <c:v>52</c:v>
                </c:pt>
                <c:pt idx="166">
                  <c:v>64</c:v>
                </c:pt>
                <c:pt idx="167">
                  <c:v>66</c:v>
                </c:pt>
                <c:pt idx="168">
                  <c:v>96</c:v>
                </c:pt>
                <c:pt idx="169">
                  <c:v>133</c:v>
                </c:pt>
                <c:pt idx="170">
                  <c:v>199</c:v>
                </c:pt>
                <c:pt idx="171">
                  <c:v>204</c:v>
                </c:pt>
                <c:pt idx="172">
                  <c:v>291</c:v>
                </c:pt>
                <c:pt idx="173">
                  <c:v>318</c:v>
                </c:pt>
                <c:pt idx="174">
                  <c:v>360</c:v>
                </c:pt>
                <c:pt idx="175">
                  <c:v>327</c:v>
                </c:pt>
                <c:pt idx="176">
                  <c:v>477</c:v>
                </c:pt>
                <c:pt idx="177">
                  <c:v>728</c:v>
                </c:pt>
                <c:pt idx="178">
                  <c:v>815</c:v>
                </c:pt>
                <c:pt idx="179">
                  <c:v>952</c:v>
                </c:pt>
                <c:pt idx="180">
                  <c:v>958</c:v>
                </c:pt>
                <c:pt idx="181">
                  <c:v>896</c:v>
                </c:pt>
                <c:pt idx="182">
                  <c:v>991</c:v>
                </c:pt>
                <c:pt idx="183">
                  <c:v>1173</c:v>
                </c:pt>
                <c:pt idx="184">
                  <c:v>1327</c:v>
                </c:pt>
                <c:pt idx="185">
                  <c:v>1669</c:v>
                </c:pt>
                <c:pt idx="186">
                  <c:v>2717</c:v>
                </c:pt>
                <c:pt idx="187">
                  <c:v>2667</c:v>
                </c:pt>
                <c:pt idx="188">
                  <c:v>2965</c:v>
                </c:pt>
                <c:pt idx="189">
                  <c:v>2789</c:v>
                </c:pt>
                <c:pt idx="190">
                  <c:v>3020</c:v>
                </c:pt>
                <c:pt idx="191">
                  <c:v>3089</c:v>
                </c:pt>
                <c:pt idx="192">
                  <c:v>3047</c:v>
                </c:pt>
                <c:pt idx="193">
                  <c:v>2996</c:v>
                </c:pt>
                <c:pt idx="194">
                  <c:v>3248</c:v>
                </c:pt>
                <c:pt idx="195">
                  <c:v>3291</c:v>
                </c:pt>
                <c:pt idx="196">
                  <c:v>2835</c:v>
                </c:pt>
                <c:pt idx="197">
                  <c:v>2987</c:v>
                </c:pt>
                <c:pt idx="198">
                  <c:v>2825</c:v>
                </c:pt>
                <c:pt idx="199">
                  <c:v>2254</c:v>
                </c:pt>
                <c:pt idx="200">
                  <c:v>1790</c:v>
                </c:pt>
                <c:pt idx="201">
                  <c:v>1623</c:v>
                </c:pt>
                <c:pt idx="202">
                  <c:v>1596</c:v>
                </c:pt>
                <c:pt idx="203">
                  <c:v>1527</c:v>
                </c:pt>
                <c:pt idx="204">
                  <c:v>1796</c:v>
                </c:pt>
                <c:pt idx="205">
                  <c:v>1727</c:v>
                </c:pt>
                <c:pt idx="206">
                  <c:v>1795</c:v>
                </c:pt>
                <c:pt idx="207">
                  <c:v>1632</c:v>
                </c:pt>
                <c:pt idx="208">
                  <c:v>1536</c:v>
                </c:pt>
                <c:pt idx="209">
                  <c:v>1438</c:v>
                </c:pt>
                <c:pt idx="210">
                  <c:v>1314</c:v>
                </c:pt>
                <c:pt idx="211">
                  <c:v>1364</c:v>
                </c:pt>
                <c:pt idx="212">
                  <c:v>1203</c:v>
                </c:pt>
                <c:pt idx="213">
                  <c:v>1519</c:v>
                </c:pt>
                <c:pt idx="214">
                  <c:v>1336</c:v>
                </c:pt>
                <c:pt idx="215">
                  <c:v>1515</c:v>
                </c:pt>
                <c:pt idx="216">
                  <c:v>1554</c:v>
                </c:pt>
                <c:pt idx="217">
                  <c:v>1585</c:v>
                </c:pt>
                <c:pt idx="218">
                  <c:v>1588</c:v>
                </c:pt>
                <c:pt idx="219">
                  <c:v>1679</c:v>
                </c:pt>
                <c:pt idx="220">
                  <c:v>1580</c:v>
                </c:pt>
                <c:pt idx="221">
                  <c:v>1599</c:v>
                </c:pt>
                <c:pt idx="222">
                  <c:v>1588</c:v>
                </c:pt>
                <c:pt idx="223">
                  <c:v>1632</c:v>
                </c:pt>
                <c:pt idx="224">
                  <c:v>1741</c:v>
                </c:pt>
                <c:pt idx="225">
                  <c:v>1410</c:v>
                </c:pt>
                <c:pt idx="226">
                  <c:v>1241</c:v>
                </c:pt>
                <c:pt idx="227">
                  <c:v>1283</c:v>
                </c:pt>
                <c:pt idx="228">
                  <c:v>1167</c:v>
                </c:pt>
                <c:pt idx="229">
                  <c:v>1518</c:v>
                </c:pt>
                <c:pt idx="230">
                  <c:v>1228</c:v>
                </c:pt>
                <c:pt idx="231">
                  <c:v>1356</c:v>
                </c:pt>
                <c:pt idx="232">
                  <c:v>1066</c:v>
                </c:pt>
                <c:pt idx="233">
                  <c:v>817</c:v>
                </c:pt>
                <c:pt idx="234">
                  <c:v>870</c:v>
                </c:pt>
                <c:pt idx="235">
                  <c:v>1095</c:v>
                </c:pt>
                <c:pt idx="236">
                  <c:v>986</c:v>
                </c:pt>
                <c:pt idx="237">
                  <c:v>744</c:v>
                </c:pt>
                <c:pt idx="238">
                  <c:v>715</c:v>
                </c:pt>
                <c:pt idx="239">
                  <c:v>641</c:v>
                </c:pt>
                <c:pt idx="240">
                  <c:v>753</c:v>
                </c:pt>
                <c:pt idx="241">
                  <c:v>510</c:v>
                </c:pt>
                <c:pt idx="242">
                  <c:v>570</c:v>
                </c:pt>
                <c:pt idx="243">
                  <c:v>521</c:v>
                </c:pt>
                <c:pt idx="244">
                  <c:v>542</c:v>
                </c:pt>
                <c:pt idx="245">
                  <c:v>554</c:v>
                </c:pt>
                <c:pt idx="246">
                  <c:v>412</c:v>
                </c:pt>
                <c:pt idx="247">
                  <c:v>401</c:v>
                </c:pt>
                <c:pt idx="248">
                  <c:v>314</c:v>
                </c:pt>
                <c:pt idx="249">
                  <c:v>308</c:v>
                </c:pt>
                <c:pt idx="250">
                  <c:v>234</c:v>
                </c:pt>
                <c:pt idx="251">
                  <c:v>248</c:v>
                </c:pt>
                <c:pt idx="252">
                  <c:v>194</c:v>
                </c:pt>
                <c:pt idx="253">
                  <c:v>135</c:v>
                </c:pt>
                <c:pt idx="254">
                  <c:v>148</c:v>
                </c:pt>
                <c:pt idx="255">
                  <c:v>155</c:v>
                </c:pt>
                <c:pt idx="256">
                  <c:v>102</c:v>
                </c:pt>
                <c:pt idx="257">
                  <c:v>92</c:v>
                </c:pt>
                <c:pt idx="258">
                  <c:v>88</c:v>
                </c:pt>
                <c:pt idx="259">
                  <c:v>59</c:v>
                </c:pt>
                <c:pt idx="260">
                  <c:v>52</c:v>
                </c:pt>
                <c:pt idx="261">
                  <c:v>50</c:v>
                </c:pt>
                <c:pt idx="262">
                  <c:v>62</c:v>
                </c:pt>
                <c:pt idx="263">
                  <c:v>48</c:v>
                </c:pt>
                <c:pt idx="264">
                  <c:v>53</c:v>
                </c:pt>
                <c:pt idx="265">
                  <c:v>43</c:v>
                </c:pt>
                <c:pt idx="266">
                  <c:v>54</c:v>
                </c:pt>
                <c:pt idx="267">
                  <c:v>47</c:v>
                </c:pt>
                <c:pt idx="268">
                  <c:v>55</c:v>
                </c:pt>
                <c:pt idx="269">
                  <c:v>42</c:v>
                </c:pt>
                <c:pt idx="270">
                  <c:v>39</c:v>
                </c:pt>
                <c:pt idx="271">
                  <c:v>22</c:v>
                </c:pt>
                <c:pt idx="272">
                  <c:v>17</c:v>
                </c:pt>
                <c:pt idx="273">
                  <c:v>24</c:v>
                </c:pt>
                <c:pt idx="274">
                  <c:v>8</c:v>
                </c:pt>
              </c:numCache>
            </c:numRef>
          </c:val>
          <c:smooth val="0"/>
        </c:ser>
        <c:ser>
          <c:idx val="2"/>
          <c:order val="2"/>
          <c:tx>
            <c:strRef>
              <c:f>'10 Year Average'!$D$1</c:f>
              <c:strCache>
                <c:ptCount val="1"/>
                <c:pt idx="0">
                  <c:v>10 YR STT</c:v>
                </c:pt>
              </c:strCache>
            </c:strRef>
          </c:tx>
          <c:spPr>
            <a:ln w="28575" cap="rnd">
              <a:solidFill>
                <a:schemeClr val="accent3"/>
              </a:solidFill>
              <a:round/>
            </a:ln>
            <a:effectLst/>
          </c:spPr>
          <c:marker>
            <c:symbol val="none"/>
          </c:marker>
          <c:cat>
            <c:numRef>
              <c:f>'10 Year Average'!$A$2:$A$366</c:f>
              <c:numCache>
                <c:formatCode>d\-mmm</c:formatCode>
                <c:ptCount val="275"/>
                <c:pt idx="0">
                  <c:v>43525</c:v>
                </c:pt>
                <c:pt idx="1">
                  <c:v>43526</c:v>
                </c:pt>
                <c:pt idx="2">
                  <c:v>43527</c:v>
                </c:pt>
                <c:pt idx="3">
                  <c:v>43528</c:v>
                </c:pt>
                <c:pt idx="4">
                  <c:v>43529</c:v>
                </c:pt>
                <c:pt idx="5">
                  <c:v>43530</c:v>
                </c:pt>
                <c:pt idx="6">
                  <c:v>43531</c:v>
                </c:pt>
                <c:pt idx="7">
                  <c:v>43532</c:v>
                </c:pt>
                <c:pt idx="8">
                  <c:v>43533</c:v>
                </c:pt>
                <c:pt idx="9">
                  <c:v>43534</c:v>
                </c:pt>
                <c:pt idx="10">
                  <c:v>43535</c:v>
                </c:pt>
                <c:pt idx="11">
                  <c:v>43536</c:v>
                </c:pt>
                <c:pt idx="12">
                  <c:v>43537</c:v>
                </c:pt>
                <c:pt idx="13">
                  <c:v>43538</c:v>
                </c:pt>
                <c:pt idx="14">
                  <c:v>43539</c:v>
                </c:pt>
                <c:pt idx="15">
                  <c:v>43540</c:v>
                </c:pt>
                <c:pt idx="16">
                  <c:v>43541</c:v>
                </c:pt>
                <c:pt idx="17">
                  <c:v>43542</c:v>
                </c:pt>
                <c:pt idx="18">
                  <c:v>43543</c:v>
                </c:pt>
                <c:pt idx="19">
                  <c:v>43544</c:v>
                </c:pt>
                <c:pt idx="20">
                  <c:v>43545</c:v>
                </c:pt>
                <c:pt idx="21">
                  <c:v>43546</c:v>
                </c:pt>
                <c:pt idx="22">
                  <c:v>43547</c:v>
                </c:pt>
                <c:pt idx="23">
                  <c:v>43548</c:v>
                </c:pt>
                <c:pt idx="24">
                  <c:v>43549</c:v>
                </c:pt>
                <c:pt idx="25">
                  <c:v>43550</c:v>
                </c:pt>
                <c:pt idx="26">
                  <c:v>43551</c:v>
                </c:pt>
                <c:pt idx="27">
                  <c:v>43552</c:v>
                </c:pt>
                <c:pt idx="28">
                  <c:v>43553</c:v>
                </c:pt>
                <c:pt idx="29">
                  <c:v>43554</c:v>
                </c:pt>
                <c:pt idx="30">
                  <c:v>43555</c:v>
                </c:pt>
                <c:pt idx="31">
                  <c:v>43556</c:v>
                </c:pt>
                <c:pt idx="32">
                  <c:v>43557</c:v>
                </c:pt>
                <c:pt idx="33">
                  <c:v>43558</c:v>
                </c:pt>
                <c:pt idx="34">
                  <c:v>43559</c:v>
                </c:pt>
                <c:pt idx="35">
                  <c:v>43560</c:v>
                </c:pt>
                <c:pt idx="36">
                  <c:v>43561</c:v>
                </c:pt>
                <c:pt idx="37">
                  <c:v>43562</c:v>
                </c:pt>
                <c:pt idx="38">
                  <c:v>43563</c:v>
                </c:pt>
                <c:pt idx="39">
                  <c:v>43564</c:v>
                </c:pt>
                <c:pt idx="40">
                  <c:v>43565</c:v>
                </c:pt>
                <c:pt idx="41">
                  <c:v>43566</c:v>
                </c:pt>
                <c:pt idx="42">
                  <c:v>43567</c:v>
                </c:pt>
                <c:pt idx="43">
                  <c:v>43568</c:v>
                </c:pt>
                <c:pt idx="44">
                  <c:v>43569</c:v>
                </c:pt>
                <c:pt idx="45">
                  <c:v>43570</c:v>
                </c:pt>
                <c:pt idx="46">
                  <c:v>43571</c:v>
                </c:pt>
                <c:pt idx="47">
                  <c:v>43572</c:v>
                </c:pt>
                <c:pt idx="48">
                  <c:v>43573</c:v>
                </c:pt>
                <c:pt idx="49">
                  <c:v>43574</c:v>
                </c:pt>
                <c:pt idx="50">
                  <c:v>43575</c:v>
                </c:pt>
                <c:pt idx="51">
                  <c:v>43576</c:v>
                </c:pt>
                <c:pt idx="52">
                  <c:v>43577</c:v>
                </c:pt>
                <c:pt idx="53">
                  <c:v>43578</c:v>
                </c:pt>
                <c:pt idx="54">
                  <c:v>43579</c:v>
                </c:pt>
                <c:pt idx="55">
                  <c:v>43580</c:v>
                </c:pt>
                <c:pt idx="56">
                  <c:v>43581</c:v>
                </c:pt>
                <c:pt idx="57">
                  <c:v>43582</c:v>
                </c:pt>
                <c:pt idx="58">
                  <c:v>43583</c:v>
                </c:pt>
                <c:pt idx="59">
                  <c:v>43584</c:v>
                </c:pt>
                <c:pt idx="60">
                  <c:v>43585</c:v>
                </c:pt>
                <c:pt idx="61">
                  <c:v>43586</c:v>
                </c:pt>
                <c:pt idx="62">
                  <c:v>43587</c:v>
                </c:pt>
                <c:pt idx="63">
                  <c:v>43588</c:v>
                </c:pt>
                <c:pt idx="64">
                  <c:v>43589</c:v>
                </c:pt>
                <c:pt idx="65">
                  <c:v>43590</c:v>
                </c:pt>
                <c:pt idx="66">
                  <c:v>43591</c:v>
                </c:pt>
                <c:pt idx="67">
                  <c:v>43592</c:v>
                </c:pt>
                <c:pt idx="68">
                  <c:v>43593</c:v>
                </c:pt>
                <c:pt idx="69">
                  <c:v>43594</c:v>
                </c:pt>
                <c:pt idx="70">
                  <c:v>43595</c:v>
                </c:pt>
                <c:pt idx="71">
                  <c:v>43596</c:v>
                </c:pt>
                <c:pt idx="72">
                  <c:v>43597</c:v>
                </c:pt>
                <c:pt idx="73">
                  <c:v>43598</c:v>
                </c:pt>
                <c:pt idx="74">
                  <c:v>43599</c:v>
                </c:pt>
                <c:pt idx="75">
                  <c:v>43600</c:v>
                </c:pt>
                <c:pt idx="76">
                  <c:v>43601</c:v>
                </c:pt>
                <c:pt idx="77">
                  <c:v>43602</c:v>
                </c:pt>
                <c:pt idx="78">
                  <c:v>43603</c:v>
                </c:pt>
                <c:pt idx="79">
                  <c:v>43604</c:v>
                </c:pt>
                <c:pt idx="80">
                  <c:v>43605</c:v>
                </c:pt>
                <c:pt idx="81">
                  <c:v>43606</c:v>
                </c:pt>
                <c:pt idx="82">
                  <c:v>43607</c:v>
                </c:pt>
                <c:pt idx="83">
                  <c:v>43608</c:v>
                </c:pt>
                <c:pt idx="84">
                  <c:v>43609</c:v>
                </c:pt>
                <c:pt idx="85">
                  <c:v>43610</c:v>
                </c:pt>
                <c:pt idx="86">
                  <c:v>43611</c:v>
                </c:pt>
                <c:pt idx="87">
                  <c:v>43612</c:v>
                </c:pt>
                <c:pt idx="88">
                  <c:v>43613</c:v>
                </c:pt>
                <c:pt idx="89">
                  <c:v>43614</c:v>
                </c:pt>
                <c:pt idx="90">
                  <c:v>43615</c:v>
                </c:pt>
                <c:pt idx="91">
                  <c:v>43616</c:v>
                </c:pt>
                <c:pt idx="92">
                  <c:v>43617</c:v>
                </c:pt>
                <c:pt idx="93">
                  <c:v>43618</c:v>
                </c:pt>
                <c:pt idx="94">
                  <c:v>43619</c:v>
                </c:pt>
                <c:pt idx="95">
                  <c:v>43620</c:v>
                </c:pt>
                <c:pt idx="96">
                  <c:v>43621</c:v>
                </c:pt>
                <c:pt idx="97">
                  <c:v>43622</c:v>
                </c:pt>
                <c:pt idx="98">
                  <c:v>43623</c:v>
                </c:pt>
                <c:pt idx="99">
                  <c:v>43624</c:v>
                </c:pt>
                <c:pt idx="100">
                  <c:v>43625</c:v>
                </c:pt>
                <c:pt idx="101">
                  <c:v>43626</c:v>
                </c:pt>
                <c:pt idx="102">
                  <c:v>43627</c:v>
                </c:pt>
                <c:pt idx="103">
                  <c:v>43628</c:v>
                </c:pt>
                <c:pt idx="104">
                  <c:v>43629</c:v>
                </c:pt>
                <c:pt idx="105">
                  <c:v>43630</c:v>
                </c:pt>
                <c:pt idx="106">
                  <c:v>43631</c:v>
                </c:pt>
                <c:pt idx="107">
                  <c:v>43632</c:v>
                </c:pt>
                <c:pt idx="108">
                  <c:v>43633</c:v>
                </c:pt>
                <c:pt idx="109">
                  <c:v>43634</c:v>
                </c:pt>
                <c:pt idx="110">
                  <c:v>43635</c:v>
                </c:pt>
                <c:pt idx="111">
                  <c:v>43636</c:v>
                </c:pt>
                <c:pt idx="112">
                  <c:v>43637</c:v>
                </c:pt>
                <c:pt idx="113">
                  <c:v>43638</c:v>
                </c:pt>
                <c:pt idx="114">
                  <c:v>43639</c:v>
                </c:pt>
                <c:pt idx="115">
                  <c:v>43640</c:v>
                </c:pt>
                <c:pt idx="116">
                  <c:v>43641</c:v>
                </c:pt>
                <c:pt idx="117">
                  <c:v>43642</c:v>
                </c:pt>
                <c:pt idx="118">
                  <c:v>43643</c:v>
                </c:pt>
                <c:pt idx="119">
                  <c:v>43644</c:v>
                </c:pt>
                <c:pt idx="120">
                  <c:v>43645</c:v>
                </c:pt>
                <c:pt idx="121">
                  <c:v>43646</c:v>
                </c:pt>
                <c:pt idx="122">
                  <c:v>43647</c:v>
                </c:pt>
                <c:pt idx="123">
                  <c:v>43648</c:v>
                </c:pt>
                <c:pt idx="124">
                  <c:v>43649</c:v>
                </c:pt>
                <c:pt idx="125">
                  <c:v>43650</c:v>
                </c:pt>
                <c:pt idx="126">
                  <c:v>43651</c:v>
                </c:pt>
                <c:pt idx="127">
                  <c:v>43652</c:v>
                </c:pt>
                <c:pt idx="128">
                  <c:v>43653</c:v>
                </c:pt>
                <c:pt idx="129">
                  <c:v>43654</c:v>
                </c:pt>
                <c:pt idx="130">
                  <c:v>43655</c:v>
                </c:pt>
                <c:pt idx="131">
                  <c:v>43656</c:v>
                </c:pt>
                <c:pt idx="132">
                  <c:v>43657</c:v>
                </c:pt>
                <c:pt idx="133">
                  <c:v>43658</c:v>
                </c:pt>
                <c:pt idx="134">
                  <c:v>43659</c:v>
                </c:pt>
                <c:pt idx="135">
                  <c:v>43660</c:v>
                </c:pt>
                <c:pt idx="136">
                  <c:v>43661</c:v>
                </c:pt>
                <c:pt idx="137">
                  <c:v>43662</c:v>
                </c:pt>
                <c:pt idx="138">
                  <c:v>43663</c:v>
                </c:pt>
                <c:pt idx="139">
                  <c:v>43664</c:v>
                </c:pt>
                <c:pt idx="140">
                  <c:v>43665</c:v>
                </c:pt>
                <c:pt idx="141">
                  <c:v>43666</c:v>
                </c:pt>
                <c:pt idx="142">
                  <c:v>43667</c:v>
                </c:pt>
                <c:pt idx="143">
                  <c:v>43668</c:v>
                </c:pt>
                <c:pt idx="144">
                  <c:v>43669</c:v>
                </c:pt>
                <c:pt idx="145">
                  <c:v>43670</c:v>
                </c:pt>
                <c:pt idx="146">
                  <c:v>43671</c:v>
                </c:pt>
                <c:pt idx="147">
                  <c:v>43672</c:v>
                </c:pt>
                <c:pt idx="148">
                  <c:v>43673</c:v>
                </c:pt>
                <c:pt idx="149">
                  <c:v>43674</c:v>
                </c:pt>
                <c:pt idx="150">
                  <c:v>43675</c:v>
                </c:pt>
                <c:pt idx="151">
                  <c:v>43676</c:v>
                </c:pt>
                <c:pt idx="152">
                  <c:v>43677</c:v>
                </c:pt>
                <c:pt idx="153">
                  <c:v>43678</c:v>
                </c:pt>
                <c:pt idx="154">
                  <c:v>43679</c:v>
                </c:pt>
                <c:pt idx="155">
                  <c:v>43680</c:v>
                </c:pt>
                <c:pt idx="156">
                  <c:v>43681</c:v>
                </c:pt>
                <c:pt idx="157">
                  <c:v>43682</c:v>
                </c:pt>
                <c:pt idx="158">
                  <c:v>43683</c:v>
                </c:pt>
                <c:pt idx="159">
                  <c:v>43684</c:v>
                </c:pt>
                <c:pt idx="160">
                  <c:v>43685</c:v>
                </c:pt>
                <c:pt idx="161">
                  <c:v>43686</c:v>
                </c:pt>
                <c:pt idx="162">
                  <c:v>43687</c:v>
                </c:pt>
                <c:pt idx="163">
                  <c:v>43688</c:v>
                </c:pt>
                <c:pt idx="164">
                  <c:v>43689</c:v>
                </c:pt>
                <c:pt idx="165">
                  <c:v>43690</c:v>
                </c:pt>
                <c:pt idx="166">
                  <c:v>43691</c:v>
                </c:pt>
                <c:pt idx="167">
                  <c:v>43692</c:v>
                </c:pt>
                <c:pt idx="168">
                  <c:v>43693</c:v>
                </c:pt>
                <c:pt idx="169">
                  <c:v>43694</c:v>
                </c:pt>
                <c:pt idx="170">
                  <c:v>43695</c:v>
                </c:pt>
                <c:pt idx="171">
                  <c:v>43696</c:v>
                </c:pt>
                <c:pt idx="172">
                  <c:v>43697</c:v>
                </c:pt>
                <c:pt idx="173">
                  <c:v>43698</c:v>
                </c:pt>
                <c:pt idx="174">
                  <c:v>43699</c:v>
                </c:pt>
                <c:pt idx="175">
                  <c:v>43700</c:v>
                </c:pt>
                <c:pt idx="176">
                  <c:v>43701</c:v>
                </c:pt>
                <c:pt idx="177">
                  <c:v>43702</c:v>
                </c:pt>
                <c:pt idx="178">
                  <c:v>43703</c:v>
                </c:pt>
                <c:pt idx="179">
                  <c:v>43704</c:v>
                </c:pt>
                <c:pt idx="180">
                  <c:v>43705</c:v>
                </c:pt>
                <c:pt idx="181">
                  <c:v>43706</c:v>
                </c:pt>
                <c:pt idx="182">
                  <c:v>43707</c:v>
                </c:pt>
                <c:pt idx="183">
                  <c:v>43708</c:v>
                </c:pt>
                <c:pt idx="184">
                  <c:v>43709</c:v>
                </c:pt>
                <c:pt idx="185">
                  <c:v>43710</c:v>
                </c:pt>
                <c:pt idx="186">
                  <c:v>43711</c:v>
                </c:pt>
                <c:pt idx="187">
                  <c:v>43712</c:v>
                </c:pt>
                <c:pt idx="188">
                  <c:v>43713</c:v>
                </c:pt>
                <c:pt idx="189">
                  <c:v>43714</c:v>
                </c:pt>
                <c:pt idx="190">
                  <c:v>43715</c:v>
                </c:pt>
                <c:pt idx="191">
                  <c:v>43716</c:v>
                </c:pt>
                <c:pt idx="192">
                  <c:v>43717</c:v>
                </c:pt>
                <c:pt idx="193">
                  <c:v>43718</c:v>
                </c:pt>
                <c:pt idx="194">
                  <c:v>43719</c:v>
                </c:pt>
                <c:pt idx="195">
                  <c:v>43720</c:v>
                </c:pt>
                <c:pt idx="196">
                  <c:v>43721</c:v>
                </c:pt>
                <c:pt idx="197">
                  <c:v>43722</c:v>
                </c:pt>
                <c:pt idx="198">
                  <c:v>43723</c:v>
                </c:pt>
                <c:pt idx="199">
                  <c:v>43724</c:v>
                </c:pt>
                <c:pt idx="200">
                  <c:v>43725</c:v>
                </c:pt>
                <c:pt idx="201">
                  <c:v>43726</c:v>
                </c:pt>
                <c:pt idx="202">
                  <c:v>43727</c:v>
                </c:pt>
                <c:pt idx="203">
                  <c:v>43728</c:v>
                </c:pt>
                <c:pt idx="204">
                  <c:v>43729</c:v>
                </c:pt>
                <c:pt idx="205">
                  <c:v>43730</c:v>
                </c:pt>
                <c:pt idx="206">
                  <c:v>43731</c:v>
                </c:pt>
                <c:pt idx="207">
                  <c:v>43732</c:v>
                </c:pt>
                <c:pt idx="208">
                  <c:v>43733</c:v>
                </c:pt>
                <c:pt idx="209">
                  <c:v>43734</c:v>
                </c:pt>
                <c:pt idx="210">
                  <c:v>43735</c:v>
                </c:pt>
                <c:pt idx="211">
                  <c:v>43736</c:v>
                </c:pt>
                <c:pt idx="212">
                  <c:v>43737</c:v>
                </c:pt>
                <c:pt idx="213">
                  <c:v>43738</c:v>
                </c:pt>
                <c:pt idx="214">
                  <c:v>43739</c:v>
                </c:pt>
                <c:pt idx="215">
                  <c:v>43740</c:v>
                </c:pt>
                <c:pt idx="216">
                  <c:v>43741</c:v>
                </c:pt>
                <c:pt idx="217">
                  <c:v>43742</c:v>
                </c:pt>
                <c:pt idx="218">
                  <c:v>43743</c:v>
                </c:pt>
                <c:pt idx="219">
                  <c:v>43744</c:v>
                </c:pt>
                <c:pt idx="220">
                  <c:v>43745</c:v>
                </c:pt>
                <c:pt idx="221">
                  <c:v>43746</c:v>
                </c:pt>
                <c:pt idx="222">
                  <c:v>43747</c:v>
                </c:pt>
                <c:pt idx="223">
                  <c:v>43748</c:v>
                </c:pt>
                <c:pt idx="224">
                  <c:v>43749</c:v>
                </c:pt>
                <c:pt idx="225">
                  <c:v>43750</c:v>
                </c:pt>
                <c:pt idx="226">
                  <c:v>43751</c:v>
                </c:pt>
                <c:pt idx="227">
                  <c:v>43752</c:v>
                </c:pt>
                <c:pt idx="228">
                  <c:v>43753</c:v>
                </c:pt>
                <c:pt idx="229">
                  <c:v>43754</c:v>
                </c:pt>
                <c:pt idx="230">
                  <c:v>43755</c:v>
                </c:pt>
                <c:pt idx="231">
                  <c:v>43756</c:v>
                </c:pt>
                <c:pt idx="232">
                  <c:v>43757</c:v>
                </c:pt>
                <c:pt idx="233">
                  <c:v>43758</c:v>
                </c:pt>
                <c:pt idx="234">
                  <c:v>43759</c:v>
                </c:pt>
                <c:pt idx="235">
                  <c:v>43760</c:v>
                </c:pt>
                <c:pt idx="236">
                  <c:v>43761</c:v>
                </c:pt>
                <c:pt idx="237">
                  <c:v>43762</c:v>
                </c:pt>
                <c:pt idx="238">
                  <c:v>43763</c:v>
                </c:pt>
                <c:pt idx="239">
                  <c:v>43764</c:v>
                </c:pt>
                <c:pt idx="240">
                  <c:v>43765</c:v>
                </c:pt>
                <c:pt idx="241">
                  <c:v>43766</c:v>
                </c:pt>
                <c:pt idx="242">
                  <c:v>43767</c:v>
                </c:pt>
                <c:pt idx="243">
                  <c:v>43768</c:v>
                </c:pt>
                <c:pt idx="244">
                  <c:v>43769</c:v>
                </c:pt>
                <c:pt idx="245">
                  <c:v>43770</c:v>
                </c:pt>
                <c:pt idx="246">
                  <c:v>43771</c:v>
                </c:pt>
                <c:pt idx="247">
                  <c:v>43772</c:v>
                </c:pt>
                <c:pt idx="248">
                  <c:v>43773</c:v>
                </c:pt>
                <c:pt idx="249">
                  <c:v>43774</c:v>
                </c:pt>
                <c:pt idx="250">
                  <c:v>43775</c:v>
                </c:pt>
                <c:pt idx="251">
                  <c:v>43776</c:v>
                </c:pt>
                <c:pt idx="252">
                  <c:v>43777</c:v>
                </c:pt>
                <c:pt idx="253">
                  <c:v>43778</c:v>
                </c:pt>
                <c:pt idx="254">
                  <c:v>43779</c:v>
                </c:pt>
                <c:pt idx="255">
                  <c:v>43780</c:v>
                </c:pt>
                <c:pt idx="256">
                  <c:v>43781</c:v>
                </c:pt>
                <c:pt idx="257">
                  <c:v>43782</c:v>
                </c:pt>
                <c:pt idx="258">
                  <c:v>43783</c:v>
                </c:pt>
                <c:pt idx="259">
                  <c:v>43784</c:v>
                </c:pt>
                <c:pt idx="260">
                  <c:v>43785</c:v>
                </c:pt>
                <c:pt idx="261">
                  <c:v>43786</c:v>
                </c:pt>
                <c:pt idx="262">
                  <c:v>43787</c:v>
                </c:pt>
                <c:pt idx="263">
                  <c:v>43788</c:v>
                </c:pt>
                <c:pt idx="264">
                  <c:v>43789</c:v>
                </c:pt>
                <c:pt idx="265">
                  <c:v>43790</c:v>
                </c:pt>
                <c:pt idx="266">
                  <c:v>43791</c:v>
                </c:pt>
                <c:pt idx="267">
                  <c:v>43792</c:v>
                </c:pt>
                <c:pt idx="268">
                  <c:v>43793</c:v>
                </c:pt>
                <c:pt idx="269">
                  <c:v>43794</c:v>
                </c:pt>
                <c:pt idx="270">
                  <c:v>43795</c:v>
                </c:pt>
                <c:pt idx="271">
                  <c:v>43796</c:v>
                </c:pt>
                <c:pt idx="272">
                  <c:v>43797</c:v>
                </c:pt>
                <c:pt idx="273">
                  <c:v>43798</c:v>
                </c:pt>
                <c:pt idx="274">
                  <c:v>43799</c:v>
                </c:pt>
              </c:numCache>
            </c:numRef>
          </c:cat>
          <c:val>
            <c:numRef>
              <c:f>'10 Year Average'!$D$2:$D$366</c:f>
              <c:numCache>
                <c:formatCode>General</c:formatCode>
                <c:ptCount val="275"/>
                <c:pt idx="0">
                  <c:v>48</c:v>
                </c:pt>
                <c:pt idx="1">
                  <c:v>36</c:v>
                </c:pt>
                <c:pt idx="2">
                  <c:v>44</c:v>
                </c:pt>
                <c:pt idx="3">
                  <c:v>48</c:v>
                </c:pt>
                <c:pt idx="4">
                  <c:v>45</c:v>
                </c:pt>
                <c:pt idx="5">
                  <c:v>52</c:v>
                </c:pt>
                <c:pt idx="6">
                  <c:v>43</c:v>
                </c:pt>
                <c:pt idx="7">
                  <c:v>33</c:v>
                </c:pt>
                <c:pt idx="8">
                  <c:v>46</c:v>
                </c:pt>
                <c:pt idx="9">
                  <c:v>71</c:v>
                </c:pt>
                <c:pt idx="10">
                  <c:v>63</c:v>
                </c:pt>
                <c:pt idx="11">
                  <c:v>64</c:v>
                </c:pt>
                <c:pt idx="12">
                  <c:v>59</c:v>
                </c:pt>
                <c:pt idx="13">
                  <c:v>77</c:v>
                </c:pt>
                <c:pt idx="14">
                  <c:v>91</c:v>
                </c:pt>
                <c:pt idx="15">
                  <c:v>103</c:v>
                </c:pt>
                <c:pt idx="16">
                  <c:v>85</c:v>
                </c:pt>
                <c:pt idx="17">
                  <c:v>79</c:v>
                </c:pt>
                <c:pt idx="18">
                  <c:v>77</c:v>
                </c:pt>
                <c:pt idx="19">
                  <c:v>49</c:v>
                </c:pt>
                <c:pt idx="20">
                  <c:v>75</c:v>
                </c:pt>
                <c:pt idx="21">
                  <c:v>70</c:v>
                </c:pt>
                <c:pt idx="22">
                  <c:v>68</c:v>
                </c:pt>
                <c:pt idx="23">
                  <c:v>75</c:v>
                </c:pt>
                <c:pt idx="24">
                  <c:v>72</c:v>
                </c:pt>
                <c:pt idx="25">
                  <c:v>76</c:v>
                </c:pt>
                <c:pt idx="26">
                  <c:v>83</c:v>
                </c:pt>
                <c:pt idx="27">
                  <c:v>87</c:v>
                </c:pt>
                <c:pt idx="28">
                  <c:v>84</c:v>
                </c:pt>
                <c:pt idx="29">
                  <c:v>93</c:v>
                </c:pt>
                <c:pt idx="30">
                  <c:v>86</c:v>
                </c:pt>
                <c:pt idx="31">
                  <c:v>79</c:v>
                </c:pt>
                <c:pt idx="32">
                  <c:v>74</c:v>
                </c:pt>
                <c:pt idx="33">
                  <c:v>72</c:v>
                </c:pt>
                <c:pt idx="34">
                  <c:v>66</c:v>
                </c:pt>
                <c:pt idx="35">
                  <c:v>68</c:v>
                </c:pt>
                <c:pt idx="36">
                  <c:v>73</c:v>
                </c:pt>
                <c:pt idx="37">
                  <c:v>69</c:v>
                </c:pt>
                <c:pt idx="38">
                  <c:v>73</c:v>
                </c:pt>
                <c:pt idx="39">
                  <c:v>71</c:v>
                </c:pt>
                <c:pt idx="40">
                  <c:v>62</c:v>
                </c:pt>
                <c:pt idx="41">
                  <c:v>50</c:v>
                </c:pt>
                <c:pt idx="42">
                  <c:v>55</c:v>
                </c:pt>
                <c:pt idx="43">
                  <c:v>50</c:v>
                </c:pt>
                <c:pt idx="44">
                  <c:v>55</c:v>
                </c:pt>
                <c:pt idx="45">
                  <c:v>64</c:v>
                </c:pt>
                <c:pt idx="46">
                  <c:v>50</c:v>
                </c:pt>
                <c:pt idx="47">
                  <c:v>53</c:v>
                </c:pt>
                <c:pt idx="48">
                  <c:v>49</c:v>
                </c:pt>
                <c:pt idx="49">
                  <c:v>52</c:v>
                </c:pt>
                <c:pt idx="50">
                  <c:v>47</c:v>
                </c:pt>
                <c:pt idx="51">
                  <c:v>52</c:v>
                </c:pt>
                <c:pt idx="52">
                  <c:v>43</c:v>
                </c:pt>
                <c:pt idx="53">
                  <c:v>41</c:v>
                </c:pt>
                <c:pt idx="54">
                  <c:v>42</c:v>
                </c:pt>
                <c:pt idx="55">
                  <c:v>40</c:v>
                </c:pt>
                <c:pt idx="56">
                  <c:v>43</c:v>
                </c:pt>
                <c:pt idx="57">
                  <c:v>46</c:v>
                </c:pt>
                <c:pt idx="58">
                  <c:v>47</c:v>
                </c:pt>
                <c:pt idx="59">
                  <c:v>50</c:v>
                </c:pt>
                <c:pt idx="60">
                  <c:v>46</c:v>
                </c:pt>
                <c:pt idx="61">
                  <c:v>50</c:v>
                </c:pt>
                <c:pt idx="62">
                  <c:v>46</c:v>
                </c:pt>
                <c:pt idx="63">
                  <c:v>46</c:v>
                </c:pt>
                <c:pt idx="64">
                  <c:v>44</c:v>
                </c:pt>
                <c:pt idx="65">
                  <c:v>44</c:v>
                </c:pt>
                <c:pt idx="66">
                  <c:v>54</c:v>
                </c:pt>
                <c:pt idx="67">
                  <c:v>61</c:v>
                </c:pt>
                <c:pt idx="68">
                  <c:v>59</c:v>
                </c:pt>
                <c:pt idx="69">
                  <c:v>46</c:v>
                </c:pt>
                <c:pt idx="70">
                  <c:v>51</c:v>
                </c:pt>
                <c:pt idx="71">
                  <c:v>57</c:v>
                </c:pt>
                <c:pt idx="72">
                  <c:v>56</c:v>
                </c:pt>
                <c:pt idx="73">
                  <c:v>64</c:v>
                </c:pt>
                <c:pt idx="74">
                  <c:v>68</c:v>
                </c:pt>
                <c:pt idx="75">
                  <c:v>67</c:v>
                </c:pt>
                <c:pt idx="76">
                  <c:v>63</c:v>
                </c:pt>
                <c:pt idx="77">
                  <c:v>62</c:v>
                </c:pt>
                <c:pt idx="78">
                  <c:v>74</c:v>
                </c:pt>
                <c:pt idx="79">
                  <c:v>67</c:v>
                </c:pt>
                <c:pt idx="80">
                  <c:v>63</c:v>
                </c:pt>
                <c:pt idx="81">
                  <c:v>73</c:v>
                </c:pt>
                <c:pt idx="82">
                  <c:v>64</c:v>
                </c:pt>
                <c:pt idx="83">
                  <c:v>64</c:v>
                </c:pt>
                <c:pt idx="84">
                  <c:v>64</c:v>
                </c:pt>
                <c:pt idx="85">
                  <c:v>69</c:v>
                </c:pt>
                <c:pt idx="86">
                  <c:v>71</c:v>
                </c:pt>
                <c:pt idx="87">
                  <c:v>70</c:v>
                </c:pt>
                <c:pt idx="88">
                  <c:v>80</c:v>
                </c:pt>
                <c:pt idx="89">
                  <c:v>90</c:v>
                </c:pt>
                <c:pt idx="90">
                  <c:v>75</c:v>
                </c:pt>
                <c:pt idx="91">
                  <c:v>95</c:v>
                </c:pt>
                <c:pt idx="92">
                  <c:v>110</c:v>
                </c:pt>
                <c:pt idx="93">
                  <c:v>118</c:v>
                </c:pt>
                <c:pt idx="94">
                  <c:v>136</c:v>
                </c:pt>
                <c:pt idx="95">
                  <c:v>135</c:v>
                </c:pt>
                <c:pt idx="96">
                  <c:v>142</c:v>
                </c:pt>
                <c:pt idx="97">
                  <c:v>143</c:v>
                </c:pt>
                <c:pt idx="98">
                  <c:v>153</c:v>
                </c:pt>
                <c:pt idx="99">
                  <c:v>171</c:v>
                </c:pt>
                <c:pt idx="100">
                  <c:v>183</c:v>
                </c:pt>
                <c:pt idx="101">
                  <c:v>204</c:v>
                </c:pt>
                <c:pt idx="102">
                  <c:v>214</c:v>
                </c:pt>
                <c:pt idx="103">
                  <c:v>231</c:v>
                </c:pt>
                <c:pt idx="104">
                  <c:v>238</c:v>
                </c:pt>
                <c:pt idx="105">
                  <c:v>238</c:v>
                </c:pt>
                <c:pt idx="106">
                  <c:v>279</c:v>
                </c:pt>
                <c:pt idx="107">
                  <c:v>289</c:v>
                </c:pt>
                <c:pt idx="108">
                  <c:v>312</c:v>
                </c:pt>
                <c:pt idx="109">
                  <c:v>348</c:v>
                </c:pt>
                <c:pt idx="110">
                  <c:v>412</c:v>
                </c:pt>
                <c:pt idx="111">
                  <c:v>437</c:v>
                </c:pt>
                <c:pt idx="112">
                  <c:v>479</c:v>
                </c:pt>
                <c:pt idx="113">
                  <c:v>538</c:v>
                </c:pt>
                <c:pt idx="114">
                  <c:v>550</c:v>
                </c:pt>
                <c:pt idx="115">
                  <c:v>580</c:v>
                </c:pt>
                <c:pt idx="116">
                  <c:v>639</c:v>
                </c:pt>
                <c:pt idx="117">
                  <c:v>716</c:v>
                </c:pt>
                <c:pt idx="118">
                  <c:v>847</c:v>
                </c:pt>
                <c:pt idx="119">
                  <c:v>880</c:v>
                </c:pt>
                <c:pt idx="120">
                  <c:v>987</c:v>
                </c:pt>
                <c:pt idx="121">
                  <c:v>964</c:v>
                </c:pt>
                <c:pt idx="122">
                  <c:v>1110</c:v>
                </c:pt>
                <c:pt idx="123">
                  <c:v>1301</c:v>
                </c:pt>
                <c:pt idx="124">
                  <c:v>1326</c:v>
                </c:pt>
                <c:pt idx="125">
                  <c:v>1417</c:v>
                </c:pt>
                <c:pt idx="126">
                  <c:v>1608</c:v>
                </c:pt>
                <c:pt idx="127">
                  <c:v>1736</c:v>
                </c:pt>
                <c:pt idx="128">
                  <c:v>1940</c:v>
                </c:pt>
                <c:pt idx="129">
                  <c:v>2085</c:v>
                </c:pt>
                <c:pt idx="130">
                  <c:v>2243</c:v>
                </c:pt>
                <c:pt idx="131">
                  <c:v>2397</c:v>
                </c:pt>
                <c:pt idx="132">
                  <c:v>2690</c:v>
                </c:pt>
                <c:pt idx="133">
                  <c:v>2812</c:v>
                </c:pt>
                <c:pt idx="134">
                  <c:v>3076</c:v>
                </c:pt>
                <c:pt idx="135">
                  <c:v>3128</c:v>
                </c:pt>
                <c:pt idx="136">
                  <c:v>3165</c:v>
                </c:pt>
                <c:pt idx="137">
                  <c:v>3466</c:v>
                </c:pt>
                <c:pt idx="138">
                  <c:v>3690</c:v>
                </c:pt>
                <c:pt idx="139">
                  <c:v>3638</c:v>
                </c:pt>
                <c:pt idx="140">
                  <c:v>3865</c:v>
                </c:pt>
                <c:pt idx="141">
                  <c:v>4473</c:v>
                </c:pt>
                <c:pt idx="142">
                  <c:v>4250</c:v>
                </c:pt>
                <c:pt idx="143">
                  <c:v>4762</c:v>
                </c:pt>
                <c:pt idx="144">
                  <c:v>4689</c:v>
                </c:pt>
                <c:pt idx="145">
                  <c:v>4850</c:v>
                </c:pt>
                <c:pt idx="146">
                  <c:v>5227</c:v>
                </c:pt>
                <c:pt idx="147">
                  <c:v>5771</c:v>
                </c:pt>
                <c:pt idx="148">
                  <c:v>5848</c:v>
                </c:pt>
                <c:pt idx="149">
                  <c:v>6160</c:v>
                </c:pt>
                <c:pt idx="150">
                  <c:v>5525</c:v>
                </c:pt>
                <c:pt idx="151">
                  <c:v>6250</c:v>
                </c:pt>
                <c:pt idx="152">
                  <c:v>6113</c:v>
                </c:pt>
                <c:pt idx="153">
                  <c:v>6347</c:v>
                </c:pt>
                <c:pt idx="154">
                  <c:v>5614</c:v>
                </c:pt>
                <c:pt idx="155">
                  <c:v>5155</c:v>
                </c:pt>
                <c:pt idx="156">
                  <c:v>4714</c:v>
                </c:pt>
                <c:pt idx="157">
                  <c:v>4700</c:v>
                </c:pt>
                <c:pt idx="158">
                  <c:v>5233</c:v>
                </c:pt>
                <c:pt idx="159">
                  <c:v>5936</c:v>
                </c:pt>
                <c:pt idx="160">
                  <c:v>6020</c:v>
                </c:pt>
                <c:pt idx="161">
                  <c:v>5654</c:v>
                </c:pt>
                <c:pt idx="162">
                  <c:v>5593</c:v>
                </c:pt>
                <c:pt idx="163">
                  <c:v>6941</c:v>
                </c:pt>
                <c:pt idx="164">
                  <c:v>7957</c:v>
                </c:pt>
                <c:pt idx="165">
                  <c:v>9092</c:v>
                </c:pt>
                <c:pt idx="166">
                  <c:v>7431</c:v>
                </c:pt>
                <c:pt idx="167">
                  <c:v>6862</c:v>
                </c:pt>
                <c:pt idx="168">
                  <c:v>5759</c:v>
                </c:pt>
                <c:pt idx="169">
                  <c:v>5142</c:v>
                </c:pt>
                <c:pt idx="170">
                  <c:v>4783</c:v>
                </c:pt>
                <c:pt idx="171">
                  <c:v>4416</c:v>
                </c:pt>
                <c:pt idx="172">
                  <c:v>5523</c:v>
                </c:pt>
                <c:pt idx="173">
                  <c:v>5305</c:v>
                </c:pt>
                <c:pt idx="174">
                  <c:v>4607</c:v>
                </c:pt>
                <c:pt idx="175">
                  <c:v>4011</c:v>
                </c:pt>
                <c:pt idx="176">
                  <c:v>3783</c:v>
                </c:pt>
                <c:pt idx="177">
                  <c:v>3453</c:v>
                </c:pt>
                <c:pt idx="178">
                  <c:v>3673</c:v>
                </c:pt>
                <c:pt idx="179">
                  <c:v>3748</c:v>
                </c:pt>
                <c:pt idx="180">
                  <c:v>3687</c:v>
                </c:pt>
                <c:pt idx="181">
                  <c:v>3560</c:v>
                </c:pt>
                <c:pt idx="182">
                  <c:v>3429</c:v>
                </c:pt>
                <c:pt idx="183">
                  <c:v>3441</c:v>
                </c:pt>
                <c:pt idx="184">
                  <c:v>3443</c:v>
                </c:pt>
                <c:pt idx="185">
                  <c:v>3116</c:v>
                </c:pt>
                <c:pt idx="186">
                  <c:v>3527</c:v>
                </c:pt>
                <c:pt idx="187">
                  <c:v>3578</c:v>
                </c:pt>
                <c:pt idx="188">
                  <c:v>3364</c:v>
                </c:pt>
                <c:pt idx="189">
                  <c:v>3284</c:v>
                </c:pt>
                <c:pt idx="190">
                  <c:v>3052</c:v>
                </c:pt>
                <c:pt idx="191">
                  <c:v>3354</c:v>
                </c:pt>
                <c:pt idx="192">
                  <c:v>3581</c:v>
                </c:pt>
                <c:pt idx="193">
                  <c:v>3491</c:v>
                </c:pt>
                <c:pt idx="194">
                  <c:v>3381</c:v>
                </c:pt>
                <c:pt idx="195">
                  <c:v>3117</c:v>
                </c:pt>
                <c:pt idx="196">
                  <c:v>2919</c:v>
                </c:pt>
                <c:pt idx="197">
                  <c:v>2999</c:v>
                </c:pt>
                <c:pt idx="198">
                  <c:v>3284</c:v>
                </c:pt>
                <c:pt idx="199">
                  <c:v>2673</c:v>
                </c:pt>
                <c:pt idx="200">
                  <c:v>2610</c:v>
                </c:pt>
                <c:pt idx="201">
                  <c:v>2522</c:v>
                </c:pt>
                <c:pt idx="202">
                  <c:v>2456</c:v>
                </c:pt>
                <c:pt idx="203">
                  <c:v>2176</c:v>
                </c:pt>
                <c:pt idx="204">
                  <c:v>2397</c:v>
                </c:pt>
                <c:pt idx="205">
                  <c:v>2092</c:v>
                </c:pt>
                <c:pt idx="206">
                  <c:v>2123</c:v>
                </c:pt>
                <c:pt idx="207">
                  <c:v>1829</c:v>
                </c:pt>
                <c:pt idx="208">
                  <c:v>1797</c:v>
                </c:pt>
                <c:pt idx="209">
                  <c:v>1778</c:v>
                </c:pt>
                <c:pt idx="210">
                  <c:v>1560</c:v>
                </c:pt>
                <c:pt idx="211">
                  <c:v>1389</c:v>
                </c:pt>
                <c:pt idx="212">
                  <c:v>1238</c:v>
                </c:pt>
                <c:pt idx="213">
                  <c:v>1111</c:v>
                </c:pt>
                <c:pt idx="214">
                  <c:v>979</c:v>
                </c:pt>
                <c:pt idx="215">
                  <c:v>898</c:v>
                </c:pt>
                <c:pt idx="216">
                  <c:v>960</c:v>
                </c:pt>
                <c:pt idx="217">
                  <c:v>824</c:v>
                </c:pt>
                <c:pt idx="218">
                  <c:v>760</c:v>
                </c:pt>
                <c:pt idx="219">
                  <c:v>721</c:v>
                </c:pt>
                <c:pt idx="220">
                  <c:v>690</c:v>
                </c:pt>
                <c:pt idx="221">
                  <c:v>663</c:v>
                </c:pt>
                <c:pt idx="222">
                  <c:v>608</c:v>
                </c:pt>
                <c:pt idx="223">
                  <c:v>486</c:v>
                </c:pt>
                <c:pt idx="224">
                  <c:v>503</c:v>
                </c:pt>
                <c:pt idx="225">
                  <c:v>433</c:v>
                </c:pt>
                <c:pt idx="226">
                  <c:v>414</c:v>
                </c:pt>
                <c:pt idx="227">
                  <c:v>419</c:v>
                </c:pt>
                <c:pt idx="228">
                  <c:v>350</c:v>
                </c:pt>
                <c:pt idx="229">
                  <c:v>317</c:v>
                </c:pt>
                <c:pt idx="230">
                  <c:v>315</c:v>
                </c:pt>
                <c:pt idx="231">
                  <c:v>425</c:v>
                </c:pt>
                <c:pt idx="232">
                  <c:v>293</c:v>
                </c:pt>
                <c:pt idx="233">
                  <c:v>222</c:v>
                </c:pt>
                <c:pt idx="234">
                  <c:v>191</c:v>
                </c:pt>
                <c:pt idx="235">
                  <c:v>215</c:v>
                </c:pt>
                <c:pt idx="236">
                  <c:v>182</c:v>
                </c:pt>
                <c:pt idx="237">
                  <c:v>151</c:v>
                </c:pt>
                <c:pt idx="238">
                  <c:v>185</c:v>
                </c:pt>
                <c:pt idx="239">
                  <c:v>153</c:v>
                </c:pt>
                <c:pt idx="240">
                  <c:v>135</c:v>
                </c:pt>
                <c:pt idx="241">
                  <c:v>111</c:v>
                </c:pt>
                <c:pt idx="242">
                  <c:v>123</c:v>
                </c:pt>
                <c:pt idx="243">
                  <c:v>118</c:v>
                </c:pt>
                <c:pt idx="244">
                  <c:v>119</c:v>
                </c:pt>
                <c:pt idx="245">
                  <c:v>114</c:v>
                </c:pt>
                <c:pt idx="246">
                  <c:v>114</c:v>
                </c:pt>
                <c:pt idx="247">
                  <c:v>119</c:v>
                </c:pt>
                <c:pt idx="248">
                  <c:v>106</c:v>
                </c:pt>
                <c:pt idx="249">
                  <c:v>104</c:v>
                </c:pt>
                <c:pt idx="250">
                  <c:v>107</c:v>
                </c:pt>
                <c:pt idx="251">
                  <c:v>82</c:v>
                </c:pt>
                <c:pt idx="252">
                  <c:v>73</c:v>
                </c:pt>
                <c:pt idx="253">
                  <c:v>61</c:v>
                </c:pt>
                <c:pt idx="254">
                  <c:v>60</c:v>
                </c:pt>
                <c:pt idx="255">
                  <c:v>56</c:v>
                </c:pt>
                <c:pt idx="256">
                  <c:v>44</c:v>
                </c:pt>
                <c:pt idx="257">
                  <c:v>46</c:v>
                </c:pt>
                <c:pt idx="258">
                  <c:v>46</c:v>
                </c:pt>
                <c:pt idx="259">
                  <c:v>40</c:v>
                </c:pt>
                <c:pt idx="260">
                  <c:v>38</c:v>
                </c:pt>
                <c:pt idx="261">
                  <c:v>37</c:v>
                </c:pt>
                <c:pt idx="262">
                  <c:v>48</c:v>
                </c:pt>
                <c:pt idx="263">
                  <c:v>45</c:v>
                </c:pt>
                <c:pt idx="264">
                  <c:v>45</c:v>
                </c:pt>
                <c:pt idx="265">
                  <c:v>37</c:v>
                </c:pt>
                <c:pt idx="266">
                  <c:v>42</c:v>
                </c:pt>
                <c:pt idx="267">
                  <c:v>40</c:v>
                </c:pt>
                <c:pt idx="268">
                  <c:v>40</c:v>
                </c:pt>
                <c:pt idx="269">
                  <c:v>36</c:v>
                </c:pt>
                <c:pt idx="270">
                  <c:v>44</c:v>
                </c:pt>
                <c:pt idx="271">
                  <c:v>38</c:v>
                </c:pt>
                <c:pt idx="272">
                  <c:v>38</c:v>
                </c:pt>
                <c:pt idx="273">
                  <c:v>41</c:v>
                </c:pt>
                <c:pt idx="274">
                  <c:v>36</c:v>
                </c:pt>
              </c:numCache>
            </c:numRef>
          </c:val>
          <c:smooth val="0"/>
        </c:ser>
        <c:ser>
          <c:idx val="3"/>
          <c:order val="3"/>
          <c:tx>
            <c:strRef>
              <c:f>'10 Year Average'!$E$1</c:f>
              <c:strCache>
                <c:ptCount val="1"/>
                <c:pt idx="0">
                  <c:v>10 YR SOC</c:v>
                </c:pt>
              </c:strCache>
            </c:strRef>
          </c:tx>
          <c:spPr>
            <a:ln w="28575" cap="rnd">
              <a:solidFill>
                <a:schemeClr val="accent4"/>
              </a:solidFill>
              <a:round/>
            </a:ln>
            <a:effectLst/>
          </c:spPr>
          <c:marker>
            <c:symbol val="none"/>
          </c:marker>
          <c:cat>
            <c:numRef>
              <c:f>'10 Year Average'!$A$2:$A$366</c:f>
              <c:numCache>
                <c:formatCode>d\-mmm</c:formatCode>
                <c:ptCount val="275"/>
                <c:pt idx="0">
                  <c:v>43525</c:v>
                </c:pt>
                <c:pt idx="1">
                  <c:v>43526</c:v>
                </c:pt>
                <c:pt idx="2">
                  <c:v>43527</c:v>
                </c:pt>
                <c:pt idx="3">
                  <c:v>43528</c:v>
                </c:pt>
                <c:pt idx="4">
                  <c:v>43529</c:v>
                </c:pt>
                <c:pt idx="5">
                  <c:v>43530</c:v>
                </c:pt>
                <c:pt idx="6">
                  <c:v>43531</c:v>
                </c:pt>
                <c:pt idx="7">
                  <c:v>43532</c:v>
                </c:pt>
                <c:pt idx="8">
                  <c:v>43533</c:v>
                </c:pt>
                <c:pt idx="9">
                  <c:v>43534</c:v>
                </c:pt>
                <c:pt idx="10">
                  <c:v>43535</c:v>
                </c:pt>
                <c:pt idx="11">
                  <c:v>43536</c:v>
                </c:pt>
                <c:pt idx="12">
                  <c:v>43537</c:v>
                </c:pt>
                <c:pt idx="13">
                  <c:v>43538</c:v>
                </c:pt>
                <c:pt idx="14">
                  <c:v>43539</c:v>
                </c:pt>
                <c:pt idx="15">
                  <c:v>43540</c:v>
                </c:pt>
                <c:pt idx="16">
                  <c:v>43541</c:v>
                </c:pt>
                <c:pt idx="17">
                  <c:v>43542</c:v>
                </c:pt>
                <c:pt idx="18">
                  <c:v>43543</c:v>
                </c:pt>
                <c:pt idx="19">
                  <c:v>43544</c:v>
                </c:pt>
                <c:pt idx="20">
                  <c:v>43545</c:v>
                </c:pt>
                <c:pt idx="21">
                  <c:v>43546</c:v>
                </c:pt>
                <c:pt idx="22">
                  <c:v>43547</c:v>
                </c:pt>
                <c:pt idx="23">
                  <c:v>43548</c:v>
                </c:pt>
                <c:pt idx="24">
                  <c:v>43549</c:v>
                </c:pt>
                <c:pt idx="25">
                  <c:v>43550</c:v>
                </c:pt>
                <c:pt idx="26">
                  <c:v>43551</c:v>
                </c:pt>
                <c:pt idx="27">
                  <c:v>43552</c:v>
                </c:pt>
                <c:pt idx="28">
                  <c:v>43553</c:v>
                </c:pt>
                <c:pt idx="29">
                  <c:v>43554</c:v>
                </c:pt>
                <c:pt idx="30">
                  <c:v>43555</c:v>
                </c:pt>
                <c:pt idx="31">
                  <c:v>43556</c:v>
                </c:pt>
                <c:pt idx="32">
                  <c:v>43557</c:v>
                </c:pt>
                <c:pt idx="33">
                  <c:v>43558</c:v>
                </c:pt>
                <c:pt idx="34">
                  <c:v>43559</c:v>
                </c:pt>
                <c:pt idx="35">
                  <c:v>43560</c:v>
                </c:pt>
                <c:pt idx="36">
                  <c:v>43561</c:v>
                </c:pt>
                <c:pt idx="37">
                  <c:v>43562</c:v>
                </c:pt>
                <c:pt idx="38">
                  <c:v>43563</c:v>
                </c:pt>
                <c:pt idx="39">
                  <c:v>43564</c:v>
                </c:pt>
                <c:pt idx="40">
                  <c:v>43565</c:v>
                </c:pt>
                <c:pt idx="41">
                  <c:v>43566</c:v>
                </c:pt>
                <c:pt idx="42">
                  <c:v>43567</c:v>
                </c:pt>
                <c:pt idx="43">
                  <c:v>43568</c:v>
                </c:pt>
                <c:pt idx="44">
                  <c:v>43569</c:v>
                </c:pt>
                <c:pt idx="45">
                  <c:v>43570</c:v>
                </c:pt>
                <c:pt idx="46">
                  <c:v>43571</c:v>
                </c:pt>
                <c:pt idx="47">
                  <c:v>43572</c:v>
                </c:pt>
                <c:pt idx="48">
                  <c:v>43573</c:v>
                </c:pt>
                <c:pt idx="49">
                  <c:v>43574</c:v>
                </c:pt>
                <c:pt idx="50">
                  <c:v>43575</c:v>
                </c:pt>
                <c:pt idx="51">
                  <c:v>43576</c:v>
                </c:pt>
                <c:pt idx="52">
                  <c:v>43577</c:v>
                </c:pt>
                <c:pt idx="53">
                  <c:v>43578</c:v>
                </c:pt>
                <c:pt idx="54">
                  <c:v>43579</c:v>
                </c:pt>
                <c:pt idx="55">
                  <c:v>43580</c:v>
                </c:pt>
                <c:pt idx="56">
                  <c:v>43581</c:v>
                </c:pt>
                <c:pt idx="57">
                  <c:v>43582</c:v>
                </c:pt>
                <c:pt idx="58">
                  <c:v>43583</c:v>
                </c:pt>
                <c:pt idx="59">
                  <c:v>43584</c:v>
                </c:pt>
                <c:pt idx="60">
                  <c:v>43585</c:v>
                </c:pt>
                <c:pt idx="61">
                  <c:v>43586</c:v>
                </c:pt>
                <c:pt idx="62">
                  <c:v>43587</c:v>
                </c:pt>
                <c:pt idx="63">
                  <c:v>43588</c:v>
                </c:pt>
                <c:pt idx="64">
                  <c:v>43589</c:v>
                </c:pt>
                <c:pt idx="65">
                  <c:v>43590</c:v>
                </c:pt>
                <c:pt idx="66">
                  <c:v>43591</c:v>
                </c:pt>
                <c:pt idx="67">
                  <c:v>43592</c:v>
                </c:pt>
                <c:pt idx="68">
                  <c:v>43593</c:v>
                </c:pt>
                <c:pt idx="69">
                  <c:v>43594</c:v>
                </c:pt>
                <c:pt idx="70">
                  <c:v>43595</c:v>
                </c:pt>
                <c:pt idx="71">
                  <c:v>43596</c:v>
                </c:pt>
                <c:pt idx="72">
                  <c:v>43597</c:v>
                </c:pt>
                <c:pt idx="73">
                  <c:v>43598</c:v>
                </c:pt>
                <c:pt idx="74">
                  <c:v>43599</c:v>
                </c:pt>
                <c:pt idx="75">
                  <c:v>43600</c:v>
                </c:pt>
                <c:pt idx="76">
                  <c:v>43601</c:v>
                </c:pt>
                <c:pt idx="77">
                  <c:v>43602</c:v>
                </c:pt>
                <c:pt idx="78">
                  <c:v>43603</c:v>
                </c:pt>
                <c:pt idx="79">
                  <c:v>43604</c:v>
                </c:pt>
                <c:pt idx="80">
                  <c:v>43605</c:v>
                </c:pt>
                <c:pt idx="81">
                  <c:v>43606</c:v>
                </c:pt>
                <c:pt idx="82">
                  <c:v>43607</c:v>
                </c:pt>
                <c:pt idx="83">
                  <c:v>43608</c:v>
                </c:pt>
                <c:pt idx="84">
                  <c:v>43609</c:v>
                </c:pt>
                <c:pt idx="85">
                  <c:v>43610</c:v>
                </c:pt>
                <c:pt idx="86">
                  <c:v>43611</c:v>
                </c:pt>
                <c:pt idx="87">
                  <c:v>43612</c:v>
                </c:pt>
                <c:pt idx="88">
                  <c:v>43613</c:v>
                </c:pt>
                <c:pt idx="89">
                  <c:v>43614</c:v>
                </c:pt>
                <c:pt idx="90">
                  <c:v>43615</c:v>
                </c:pt>
                <c:pt idx="91">
                  <c:v>43616</c:v>
                </c:pt>
                <c:pt idx="92">
                  <c:v>43617</c:v>
                </c:pt>
                <c:pt idx="93">
                  <c:v>43618</c:v>
                </c:pt>
                <c:pt idx="94">
                  <c:v>43619</c:v>
                </c:pt>
                <c:pt idx="95">
                  <c:v>43620</c:v>
                </c:pt>
                <c:pt idx="96">
                  <c:v>43621</c:v>
                </c:pt>
                <c:pt idx="97">
                  <c:v>43622</c:v>
                </c:pt>
                <c:pt idx="98">
                  <c:v>43623</c:v>
                </c:pt>
                <c:pt idx="99">
                  <c:v>43624</c:v>
                </c:pt>
                <c:pt idx="100">
                  <c:v>43625</c:v>
                </c:pt>
                <c:pt idx="101">
                  <c:v>43626</c:v>
                </c:pt>
                <c:pt idx="102">
                  <c:v>43627</c:v>
                </c:pt>
                <c:pt idx="103">
                  <c:v>43628</c:v>
                </c:pt>
                <c:pt idx="104">
                  <c:v>43629</c:v>
                </c:pt>
                <c:pt idx="105">
                  <c:v>43630</c:v>
                </c:pt>
                <c:pt idx="106">
                  <c:v>43631</c:v>
                </c:pt>
                <c:pt idx="107">
                  <c:v>43632</c:v>
                </c:pt>
                <c:pt idx="108">
                  <c:v>43633</c:v>
                </c:pt>
                <c:pt idx="109">
                  <c:v>43634</c:v>
                </c:pt>
                <c:pt idx="110">
                  <c:v>43635</c:v>
                </c:pt>
                <c:pt idx="111">
                  <c:v>43636</c:v>
                </c:pt>
                <c:pt idx="112">
                  <c:v>43637</c:v>
                </c:pt>
                <c:pt idx="113">
                  <c:v>43638</c:v>
                </c:pt>
                <c:pt idx="114">
                  <c:v>43639</c:v>
                </c:pt>
                <c:pt idx="115">
                  <c:v>43640</c:v>
                </c:pt>
                <c:pt idx="116">
                  <c:v>43641</c:v>
                </c:pt>
                <c:pt idx="117">
                  <c:v>43642</c:v>
                </c:pt>
                <c:pt idx="118">
                  <c:v>43643</c:v>
                </c:pt>
                <c:pt idx="119">
                  <c:v>43644</c:v>
                </c:pt>
                <c:pt idx="120">
                  <c:v>43645</c:v>
                </c:pt>
                <c:pt idx="121">
                  <c:v>43646</c:v>
                </c:pt>
                <c:pt idx="122">
                  <c:v>43647</c:v>
                </c:pt>
                <c:pt idx="123">
                  <c:v>43648</c:v>
                </c:pt>
                <c:pt idx="124">
                  <c:v>43649</c:v>
                </c:pt>
                <c:pt idx="125">
                  <c:v>43650</c:v>
                </c:pt>
                <c:pt idx="126">
                  <c:v>43651</c:v>
                </c:pt>
                <c:pt idx="127">
                  <c:v>43652</c:v>
                </c:pt>
                <c:pt idx="128">
                  <c:v>43653</c:v>
                </c:pt>
                <c:pt idx="129">
                  <c:v>43654</c:v>
                </c:pt>
                <c:pt idx="130">
                  <c:v>43655</c:v>
                </c:pt>
                <c:pt idx="131">
                  <c:v>43656</c:v>
                </c:pt>
                <c:pt idx="132">
                  <c:v>43657</c:v>
                </c:pt>
                <c:pt idx="133">
                  <c:v>43658</c:v>
                </c:pt>
                <c:pt idx="134">
                  <c:v>43659</c:v>
                </c:pt>
                <c:pt idx="135">
                  <c:v>43660</c:v>
                </c:pt>
                <c:pt idx="136">
                  <c:v>43661</c:v>
                </c:pt>
                <c:pt idx="137">
                  <c:v>43662</c:v>
                </c:pt>
                <c:pt idx="138">
                  <c:v>43663</c:v>
                </c:pt>
                <c:pt idx="139">
                  <c:v>43664</c:v>
                </c:pt>
                <c:pt idx="140">
                  <c:v>43665</c:v>
                </c:pt>
                <c:pt idx="141">
                  <c:v>43666</c:v>
                </c:pt>
                <c:pt idx="142">
                  <c:v>43667</c:v>
                </c:pt>
                <c:pt idx="143">
                  <c:v>43668</c:v>
                </c:pt>
                <c:pt idx="144">
                  <c:v>43669</c:v>
                </c:pt>
                <c:pt idx="145">
                  <c:v>43670</c:v>
                </c:pt>
                <c:pt idx="146">
                  <c:v>43671</c:v>
                </c:pt>
                <c:pt idx="147">
                  <c:v>43672</c:v>
                </c:pt>
                <c:pt idx="148">
                  <c:v>43673</c:v>
                </c:pt>
                <c:pt idx="149">
                  <c:v>43674</c:v>
                </c:pt>
                <c:pt idx="150">
                  <c:v>43675</c:v>
                </c:pt>
                <c:pt idx="151">
                  <c:v>43676</c:v>
                </c:pt>
                <c:pt idx="152">
                  <c:v>43677</c:v>
                </c:pt>
                <c:pt idx="153">
                  <c:v>43678</c:v>
                </c:pt>
                <c:pt idx="154">
                  <c:v>43679</c:v>
                </c:pt>
                <c:pt idx="155">
                  <c:v>43680</c:v>
                </c:pt>
                <c:pt idx="156">
                  <c:v>43681</c:v>
                </c:pt>
                <c:pt idx="157">
                  <c:v>43682</c:v>
                </c:pt>
                <c:pt idx="158">
                  <c:v>43683</c:v>
                </c:pt>
                <c:pt idx="159">
                  <c:v>43684</c:v>
                </c:pt>
                <c:pt idx="160">
                  <c:v>43685</c:v>
                </c:pt>
                <c:pt idx="161">
                  <c:v>43686</c:v>
                </c:pt>
                <c:pt idx="162">
                  <c:v>43687</c:v>
                </c:pt>
                <c:pt idx="163">
                  <c:v>43688</c:v>
                </c:pt>
                <c:pt idx="164">
                  <c:v>43689</c:v>
                </c:pt>
                <c:pt idx="165">
                  <c:v>43690</c:v>
                </c:pt>
                <c:pt idx="166">
                  <c:v>43691</c:v>
                </c:pt>
                <c:pt idx="167">
                  <c:v>43692</c:v>
                </c:pt>
                <c:pt idx="168">
                  <c:v>43693</c:v>
                </c:pt>
                <c:pt idx="169">
                  <c:v>43694</c:v>
                </c:pt>
                <c:pt idx="170">
                  <c:v>43695</c:v>
                </c:pt>
                <c:pt idx="171">
                  <c:v>43696</c:v>
                </c:pt>
                <c:pt idx="172">
                  <c:v>43697</c:v>
                </c:pt>
                <c:pt idx="173">
                  <c:v>43698</c:v>
                </c:pt>
                <c:pt idx="174">
                  <c:v>43699</c:v>
                </c:pt>
                <c:pt idx="175">
                  <c:v>43700</c:v>
                </c:pt>
                <c:pt idx="176">
                  <c:v>43701</c:v>
                </c:pt>
                <c:pt idx="177">
                  <c:v>43702</c:v>
                </c:pt>
                <c:pt idx="178">
                  <c:v>43703</c:v>
                </c:pt>
                <c:pt idx="179">
                  <c:v>43704</c:v>
                </c:pt>
                <c:pt idx="180">
                  <c:v>43705</c:v>
                </c:pt>
                <c:pt idx="181">
                  <c:v>43706</c:v>
                </c:pt>
                <c:pt idx="182">
                  <c:v>43707</c:v>
                </c:pt>
                <c:pt idx="183">
                  <c:v>43708</c:v>
                </c:pt>
                <c:pt idx="184">
                  <c:v>43709</c:v>
                </c:pt>
                <c:pt idx="185">
                  <c:v>43710</c:v>
                </c:pt>
                <c:pt idx="186">
                  <c:v>43711</c:v>
                </c:pt>
                <c:pt idx="187">
                  <c:v>43712</c:v>
                </c:pt>
                <c:pt idx="188">
                  <c:v>43713</c:v>
                </c:pt>
                <c:pt idx="189">
                  <c:v>43714</c:v>
                </c:pt>
                <c:pt idx="190">
                  <c:v>43715</c:v>
                </c:pt>
                <c:pt idx="191">
                  <c:v>43716</c:v>
                </c:pt>
                <c:pt idx="192">
                  <c:v>43717</c:v>
                </c:pt>
                <c:pt idx="193">
                  <c:v>43718</c:v>
                </c:pt>
                <c:pt idx="194">
                  <c:v>43719</c:v>
                </c:pt>
                <c:pt idx="195">
                  <c:v>43720</c:v>
                </c:pt>
                <c:pt idx="196">
                  <c:v>43721</c:v>
                </c:pt>
                <c:pt idx="197">
                  <c:v>43722</c:v>
                </c:pt>
                <c:pt idx="198">
                  <c:v>43723</c:v>
                </c:pt>
                <c:pt idx="199">
                  <c:v>43724</c:v>
                </c:pt>
                <c:pt idx="200">
                  <c:v>43725</c:v>
                </c:pt>
                <c:pt idx="201">
                  <c:v>43726</c:v>
                </c:pt>
                <c:pt idx="202">
                  <c:v>43727</c:v>
                </c:pt>
                <c:pt idx="203">
                  <c:v>43728</c:v>
                </c:pt>
                <c:pt idx="204">
                  <c:v>43729</c:v>
                </c:pt>
                <c:pt idx="205">
                  <c:v>43730</c:v>
                </c:pt>
                <c:pt idx="206">
                  <c:v>43731</c:v>
                </c:pt>
                <c:pt idx="207">
                  <c:v>43732</c:v>
                </c:pt>
                <c:pt idx="208">
                  <c:v>43733</c:v>
                </c:pt>
                <c:pt idx="209">
                  <c:v>43734</c:v>
                </c:pt>
                <c:pt idx="210">
                  <c:v>43735</c:v>
                </c:pt>
                <c:pt idx="211">
                  <c:v>43736</c:v>
                </c:pt>
                <c:pt idx="212">
                  <c:v>43737</c:v>
                </c:pt>
                <c:pt idx="213">
                  <c:v>43738</c:v>
                </c:pt>
                <c:pt idx="214">
                  <c:v>43739</c:v>
                </c:pt>
                <c:pt idx="215">
                  <c:v>43740</c:v>
                </c:pt>
                <c:pt idx="216">
                  <c:v>43741</c:v>
                </c:pt>
                <c:pt idx="217">
                  <c:v>43742</c:v>
                </c:pt>
                <c:pt idx="218">
                  <c:v>43743</c:v>
                </c:pt>
                <c:pt idx="219">
                  <c:v>43744</c:v>
                </c:pt>
                <c:pt idx="220">
                  <c:v>43745</c:v>
                </c:pt>
                <c:pt idx="221">
                  <c:v>43746</c:v>
                </c:pt>
                <c:pt idx="222">
                  <c:v>43747</c:v>
                </c:pt>
                <c:pt idx="223">
                  <c:v>43748</c:v>
                </c:pt>
                <c:pt idx="224">
                  <c:v>43749</c:v>
                </c:pt>
                <c:pt idx="225">
                  <c:v>43750</c:v>
                </c:pt>
                <c:pt idx="226">
                  <c:v>43751</c:v>
                </c:pt>
                <c:pt idx="227">
                  <c:v>43752</c:v>
                </c:pt>
                <c:pt idx="228">
                  <c:v>43753</c:v>
                </c:pt>
                <c:pt idx="229">
                  <c:v>43754</c:v>
                </c:pt>
                <c:pt idx="230">
                  <c:v>43755</c:v>
                </c:pt>
                <c:pt idx="231">
                  <c:v>43756</c:v>
                </c:pt>
                <c:pt idx="232">
                  <c:v>43757</c:v>
                </c:pt>
                <c:pt idx="233">
                  <c:v>43758</c:v>
                </c:pt>
                <c:pt idx="234">
                  <c:v>43759</c:v>
                </c:pt>
                <c:pt idx="235">
                  <c:v>43760</c:v>
                </c:pt>
                <c:pt idx="236">
                  <c:v>43761</c:v>
                </c:pt>
                <c:pt idx="237">
                  <c:v>43762</c:v>
                </c:pt>
                <c:pt idx="238">
                  <c:v>43763</c:v>
                </c:pt>
                <c:pt idx="239">
                  <c:v>43764</c:v>
                </c:pt>
                <c:pt idx="240">
                  <c:v>43765</c:v>
                </c:pt>
                <c:pt idx="241">
                  <c:v>43766</c:v>
                </c:pt>
                <c:pt idx="242">
                  <c:v>43767</c:v>
                </c:pt>
                <c:pt idx="243">
                  <c:v>43768</c:v>
                </c:pt>
                <c:pt idx="244">
                  <c:v>43769</c:v>
                </c:pt>
                <c:pt idx="245">
                  <c:v>43770</c:v>
                </c:pt>
                <c:pt idx="246">
                  <c:v>43771</c:v>
                </c:pt>
                <c:pt idx="247">
                  <c:v>43772</c:v>
                </c:pt>
                <c:pt idx="248">
                  <c:v>43773</c:v>
                </c:pt>
                <c:pt idx="249">
                  <c:v>43774</c:v>
                </c:pt>
                <c:pt idx="250">
                  <c:v>43775</c:v>
                </c:pt>
                <c:pt idx="251">
                  <c:v>43776</c:v>
                </c:pt>
                <c:pt idx="252">
                  <c:v>43777</c:v>
                </c:pt>
                <c:pt idx="253">
                  <c:v>43778</c:v>
                </c:pt>
                <c:pt idx="254">
                  <c:v>43779</c:v>
                </c:pt>
                <c:pt idx="255">
                  <c:v>43780</c:v>
                </c:pt>
                <c:pt idx="256">
                  <c:v>43781</c:v>
                </c:pt>
                <c:pt idx="257">
                  <c:v>43782</c:v>
                </c:pt>
                <c:pt idx="258">
                  <c:v>43783</c:v>
                </c:pt>
                <c:pt idx="259">
                  <c:v>43784</c:v>
                </c:pt>
                <c:pt idx="260">
                  <c:v>43785</c:v>
                </c:pt>
                <c:pt idx="261">
                  <c:v>43786</c:v>
                </c:pt>
                <c:pt idx="262">
                  <c:v>43787</c:v>
                </c:pt>
                <c:pt idx="263">
                  <c:v>43788</c:v>
                </c:pt>
                <c:pt idx="264">
                  <c:v>43789</c:v>
                </c:pt>
                <c:pt idx="265">
                  <c:v>43790</c:v>
                </c:pt>
                <c:pt idx="266">
                  <c:v>43791</c:v>
                </c:pt>
                <c:pt idx="267">
                  <c:v>43792</c:v>
                </c:pt>
                <c:pt idx="268">
                  <c:v>43793</c:v>
                </c:pt>
                <c:pt idx="269">
                  <c:v>43794</c:v>
                </c:pt>
                <c:pt idx="270">
                  <c:v>43795</c:v>
                </c:pt>
                <c:pt idx="271">
                  <c:v>43796</c:v>
                </c:pt>
                <c:pt idx="272">
                  <c:v>43797</c:v>
                </c:pt>
                <c:pt idx="273">
                  <c:v>43798</c:v>
                </c:pt>
                <c:pt idx="274">
                  <c:v>43799</c:v>
                </c:pt>
              </c:numCache>
            </c:numRef>
          </c:cat>
          <c:val>
            <c:numRef>
              <c:f>'10 Year Average'!$E$2:$E$366</c:f>
              <c:numCache>
                <c:formatCode>General</c:formatCode>
                <c:ptCount val="27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1</c:v>
                </c:pt>
                <c:pt idx="85">
                  <c:v>2</c:v>
                </c:pt>
                <c:pt idx="86">
                  <c:v>4</c:v>
                </c:pt>
                <c:pt idx="87">
                  <c:v>6</c:v>
                </c:pt>
                <c:pt idx="88">
                  <c:v>6</c:v>
                </c:pt>
                <c:pt idx="89">
                  <c:v>18</c:v>
                </c:pt>
                <c:pt idx="90">
                  <c:v>36</c:v>
                </c:pt>
                <c:pt idx="91">
                  <c:v>50</c:v>
                </c:pt>
                <c:pt idx="92">
                  <c:v>80</c:v>
                </c:pt>
                <c:pt idx="93">
                  <c:v>102</c:v>
                </c:pt>
                <c:pt idx="94">
                  <c:v>166</c:v>
                </c:pt>
                <c:pt idx="95">
                  <c:v>239</c:v>
                </c:pt>
                <c:pt idx="96">
                  <c:v>323</c:v>
                </c:pt>
                <c:pt idx="97">
                  <c:v>430</c:v>
                </c:pt>
                <c:pt idx="98">
                  <c:v>627</c:v>
                </c:pt>
                <c:pt idx="99">
                  <c:v>788</c:v>
                </c:pt>
                <c:pt idx="100">
                  <c:v>1091</c:v>
                </c:pt>
                <c:pt idx="101">
                  <c:v>1550</c:v>
                </c:pt>
                <c:pt idx="102">
                  <c:v>2060</c:v>
                </c:pt>
                <c:pt idx="103">
                  <c:v>2591</c:v>
                </c:pt>
                <c:pt idx="104">
                  <c:v>3712</c:v>
                </c:pt>
                <c:pt idx="105">
                  <c:v>4092</c:v>
                </c:pt>
                <c:pt idx="106">
                  <c:v>4772</c:v>
                </c:pt>
                <c:pt idx="107">
                  <c:v>6377</c:v>
                </c:pt>
                <c:pt idx="108">
                  <c:v>7541</c:v>
                </c:pt>
                <c:pt idx="109">
                  <c:v>8818</c:v>
                </c:pt>
                <c:pt idx="110">
                  <c:v>10783</c:v>
                </c:pt>
                <c:pt idx="111">
                  <c:v>12843</c:v>
                </c:pt>
                <c:pt idx="112">
                  <c:v>15478</c:v>
                </c:pt>
                <c:pt idx="113">
                  <c:v>15947</c:v>
                </c:pt>
                <c:pt idx="114">
                  <c:v>17007</c:v>
                </c:pt>
                <c:pt idx="115">
                  <c:v>16133</c:v>
                </c:pt>
                <c:pt idx="116">
                  <c:v>16837</c:v>
                </c:pt>
                <c:pt idx="117">
                  <c:v>16273</c:v>
                </c:pt>
                <c:pt idx="118">
                  <c:v>15213</c:v>
                </c:pt>
                <c:pt idx="119">
                  <c:v>13418</c:v>
                </c:pt>
                <c:pt idx="120">
                  <c:v>12615</c:v>
                </c:pt>
                <c:pt idx="121">
                  <c:v>10767</c:v>
                </c:pt>
                <c:pt idx="122">
                  <c:v>11462</c:v>
                </c:pt>
                <c:pt idx="123">
                  <c:v>10152</c:v>
                </c:pt>
                <c:pt idx="124">
                  <c:v>9516</c:v>
                </c:pt>
                <c:pt idx="125">
                  <c:v>9678</c:v>
                </c:pt>
                <c:pt idx="126">
                  <c:v>9194</c:v>
                </c:pt>
                <c:pt idx="127">
                  <c:v>7728</c:v>
                </c:pt>
                <c:pt idx="128">
                  <c:v>7066</c:v>
                </c:pt>
                <c:pt idx="129">
                  <c:v>6059</c:v>
                </c:pt>
                <c:pt idx="130">
                  <c:v>4858</c:v>
                </c:pt>
                <c:pt idx="131">
                  <c:v>4092</c:v>
                </c:pt>
                <c:pt idx="132">
                  <c:v>3434</c:v>
                </c:pt>
                <c:pt idx="133">
                  <c:v>2801</c:v>
                </c:pt>
                <c:pt idx="134">
                  <c:v>2362</c:v>
                </c:pt>
                <c:pt idx="135">
                  <c:v>2075</c:v>
                </c:pt>
                <c:pt idx="136">
                  <c:v>1775</c:v>
                </c:pt>
                <c:pt idx="137">
                  <c:v>1471</c:v>
                </c:pt>
                <c:pt idx="138">
                  <c:v>1257</c:v>
                </c:pt>
                <c:pt idx="139">
                  <c:v>942</c:v>
                </c:pt>
                <c:pt idx="140">
                  <c:v>775</c:v>
                </c:pt>
                <c:pt idx="141">
                  <c:v>707</c:v>
                </c:pt>
                <c:pt idx="142">
                  <c:v>583</c:v>
                </c:pt>
                <c:pt idx="143">
                  <c:v>516</c:v>
                </c:pt>
                <c:pt idx="144">
                  <c:v>448</c:v>
                </c:pt>
                <c:pt idx="145">
                  <c:v>353</c:v>
                </c:pt>
                <c:pt idx="146">
                  <c:v>295</c:v>
                </c:pt>
                <c:pt idx="147">
                  <c:v>258</c:v>
                </c:pt>
                <c:pt idx="148">
                  <c:v>216</c:v>
                </c:pt>
                <c:pt idx="149">
                  <c:v>178</c:v>
                </c:pt>
                <c:pt idx="150">
                  <c:v>148</c:v>
                </c:pt>
                <c:pt idx="151">
                  <c:v>116</c:v>
                </c:pt>
                <c:pt idx="152">
                  <c:v>93</c:v>
                </c:pt>
                <c:pt idx="153">
                  <c:v>81</c:v>
                </c:pt>
                <c:pt idx="154">
                  <c:v>62</c:v>
                </c:pt>
                <c:pt idx="155">
                  <c:v>54</c:v>
                </c:pt>
                <c:pt idx="156">
                  <c:v>49</c:v>
                </c:pt>
                <c:pt idx="157">
                  <c:v>50</c:v>
                </c:pt>
                <c:pt idx="158">
                  <c:v>41</c:v>
                </c:pt>
                <c:pt idx="159">
                  <c:v>35</c:v>
                </c:pt>
                <c:pt idx="160">
                  <c:v>27</c:v>
                </c:pt>
                <c:pt idx="161">
                  <c:v>27</c:v>
                </c:pt>
                <c:pt idx="162">
                  <c:v>20</c:v>
                </c:pt>
                <c:pt idx="163">
                  <c:v>15</c:v>
                </c:pt>
                <c:pt idx="164">
                  <c:v>13</c:v>
                </c:pt>
                <c:pt idx="165">
                  <c:v>9</c:v>
                </c:pt>
                <c:pt idx="166">
                  <c:v>8</c:v>
                </c:pt>
                <c:pt idx="167">
                  <c:v>9</c:v>
                </c:pt>
                <c:pt idx="168">
                  <c:v>6</c:v>
                </c:pt>
                <c:pt idx="169">
                  <c:v>5</c:v>
                </c:pt>
                <c:pt idx="170">
                  <c:v>5</c:v>
                </c:pt>
                <c:pt idx="171">
                  <c:v>8</c:v>
                </c:pt>
                <c:pt idx="172">
                  <c:v>5</c:v>
                </c:pt>
                <c:pt idx="173">
                  <c:v>5</c:v>
                </c:pt>
                <c:pt idx="174">
                  <c:v>3</c:v>
                </c:pt>
                <c:pt idx="175">
                  <c:v>3</c:v>
                </c:pt>
                <c:pt idx="176">
                  <c:v>2</c:v>
                </c:pt>
                <c:pt idx="177">
                  <c:v>4</c:v>
                </c:pt>
                <c:pt idx="178">
                  <c:v>3</c:v>
                </c:pt>
                <c:pt idx="179">
                  <c:v>2</c:v>
                </c:pt>
                <c:pt idx="180">
                  <c:v>2</c:v>
                </c:pt>
                <c:pt idx="181">
                  <c:v>1</c:v>
                </c:pt>
                <c:pt idx="182">
                  <c:v>3</c:v>
                </c:pt>
                <c:pt idx="183">
                  <c:v>1</c:v>
                </c:pt>
                <c:pt idx="184">
                  <c:v>2</c:v>
                </c:pt>
                <c:pt idx="185">
                  <c:v>1</c:v>
                </c:pt>
                <c:pt idx="186">
                  <c:v>0</c:v>
                </c:pt>
                <c:pt idx="187">
                  <c:v>0</c:v>
                </c:pt>
                <c:pt idx="188">
                  <c:v>0</c:v>
                </c:pt>
                <c:pt idx="189">
                  <c:v>0</c:v>
                </c:pt>
                <c:pt idx="190">
                  <c:v>0</c:v>
                </c:pt>
                <c:pt idx="191">
                  <c:v>1</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numCache>
            </c:numRef>
          </c:val>
          <c:smooth val="0"/>
        </c:ser>
        <c:dLbls>
          <c:showLegendKey val="0"/>
          <c:showVal val="0"/>
          <c:showCatName val="0"/>
          <c:showSerName val="0"/>
          <c:showPercent val="0"/>
          <c:showBubbleSize val="0"/>
        </c:dLbls>
        <c:smooth val="0"/>
        <c:axId val="542427888"/>
        <c:axId val="542426712"/>
      </c:lineChart>
      <c:dateAx>
        <c:axId val="542427888"/>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26712"/>
        <c:crosses val="autoZero"/>
        <c:auto val="1"/>
        <c:lblOffset val="100"/>
        <c:baseTimeUnit val="days"/>
        <c:majorUnit val="21"/>
        <c:majorTimeUnit val="days"/>
      </c:dateAx>
      <c:valAx>
        <c:axId val="542426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2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Total Salmonid Daily Average 10 Yr vs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'10 Year Average'!$F$1</c:f>
              <c:strCache>
                <c:ptCount val="1"/>
                <c:pt idx="0">
                  <c:v>10-YR Totals</c:v>
                </c:pt>
              </c:strCache>
            </c:strRef>
          </c:tx>
          <c:spPr>
            <a:ln w="28575" cap="rnd">
              <a:solidFill>
                <a:schemeClr val="accent1"/>
              </a:solidFill>
              <a:round/>
            </a:ln>
            <a:effectLst/>
          </c:spPr>
          <c:marker>
            <c:symbol val="none"/>
          </c:marker>
          <c:dLbls>
            <c:dLbl>
              <c:idx val="192"/>
              <c:layout>
                <c:manualLayout>
                  <c:x val="5.7595392368610509E-3"/>
                  <c:y val="-1.5558150486271832E-2"/>
                </c:manualLayout>
              </c:layout>
              <c:tx>
                <c:rich>
                  <a:bodyPr/>
                  <a:lstStyle/>
                  <a:p>
                    <a:fld id="{E3ADB66A-D983-47CD-ABA5-CE3ED193DC8F}" type="CATEGORYNAME">
                      <a:rPr lang="en-US" b="0"/>
                      <a:pPr/>
                      <a:t>[CATEGORY NAME]</a:t>
                    </a:fld>
                    <a:r>
                      <a:rPr lang="en-US" b="0" baseline="0"/>
                      <a:t>, 32,582</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'10 Year Average'!$A$61:$A$335</c:f>
              <c:numCache>
                <c:formatCode>d\-mmm</c:formatCode>
                <c:ptCount val="275"/>
                <c:pt idx="0">
                  <c:v>43525</c:v>
                </c:pt>
                <c:pt idx="1">
                  <c:v>43526</c:v>
                </c:pt>
                <c:pt idx="2">
                  <c:v>43527</c:v>
                </c:pt>
                <c:pt idx="3">
                  <c:v>43528</c:v>
                </c:pt>
                <c:pt idx="4">
                  <c:v>43529</c:v>
                </c:pt>
                <c:pt idx="5">
                  <c:v>43530</c:v>
                </c:pt>
                <c:pt idx="6">
                  <c:v>43531</c:v>
                </c:pt>
                <c:pt idx="7">
                  <c:v>43532</c:v>
                </c:pt>
                <c:pt idx="8">
                  <c:v>43533</c:v>
                </c:pt>
                <c:pt idx="9">
                  <c:v>43534</c:v>
                </c:pt>
                <c:pt idx="10">
                  <c:v>43535</c:v>
                </c:pt>
                <c:pt idx="11">
                  <c:v>43536</c:v>
                </c:pt>
                <c:pt idx="12">
                  <c:v>43537</c:v>
                </c:pt>
                <c:pt idx="13">
                  <c:v>43538</c:v>
                </c:pt>
                <c:pt idx="14">
                  <c:v>43539</c:v>
                </c:pt>
                <c:pt idx="15">
                  <c:v>43540</c:v>
                </c:pt>
                <c:pt idx="16">
                  <c:v>43541</c:v>
                </c:pt>
                <c:pt idx="17">
                  <c:v>43542</c:v>
                </c:pt>
                <c:pt idx="18">
                  <c:v>43543</c:v>
                </c:pt>
                <c:pt idx="19">
                  <c:v>43544</c:v>
                </c:pt>
                <c:pt idx="20">
                  <c:v>43545</c:v>
                </c:pt>
                <c:pt idx="21">
                  <c:v>43546</c:v>
                </c:pt>
                <c:pt idx="22">
                  <c:v>43547</c:v>
                </c:pt>
                <c:pt idx="23">
                  <c:v>43548</c:v>
                </c:pt>
                <c:pt idx="24">
                  <c:v>43549</c:v>
                </c:pt>
                <c:pt idx="25">
                  <c:v>43550</c:v>
                </c:pt>
                <c:pt idx="26">
                  <c:v>43551</c:v>
                </c:pt>
                <c:pt idx="27">
                  <c:v>43552</c:v>
                </c:pt>
                <c:pt idx="28">
                  <c:v>43553</c:v>
                </c:pt>
                <c:pt idx="29">
                  <c:v>43554</c:v>
                </c:pt>
                <c:pt idx="30">
                  <c:v>43555</c:v>
                </c:pt>
                <c:pt idx="31">
                  <c:v>43556</c:v>
                </c:pt>
                <c:pt idx="32">
                  <c:v>43557</c:v>
                </c:pt>
                <c:pt idx="33">
                  <c:v>43558</c:v>
                </c:pt>
                <c:pt idx="34">
                  <c:v>43559</c:v>
                </c:pt>
                <c:pt idx="35">
                  <c:v>43560</c:v>
                </c:pt>
                <c:pt idx="36">
                  <c:v>43561</c:v>
                </c:pt>
                <c:pt idx="37">
                  <c:v>43562</c:v>
                </c:pt>
                <c:pt idx="38">
                  <c:v>43563</c:v>
                </c:pt>
                <c:pt idx="39">
                  <c:v>43564</c:v>
                </c:pt>
                <c:pt idx="40">
                  <c:v>43565</c:v>
                </c:pt>
                <c:pt idx="41">
                  <c:v>43566</c:v>
                </c:pt>
                <c:pt idx="42">
                  <c:v>43567</c:v>
                </c:pt>
                <c:pt idx="43">
                  <c:v>43568</c:v>
                </c:pt>
                <c:pt idx="44">
                  <c:v>43569</c:v>
                </c:pt>
                <c:pt idx="45">
                  <c:v>43570</c:v>
                </c:pt>
                <c:pt idx="46">
                  <c:v>43571</c:v>
                </c:pt>
                <c:pt idx="47">
                  <c:v>43572</c:v>
                </c:pt>
                <c:pt idx="48">
                  <c:v>43573</c:v>
                </c:pt>
                <c:pt idx="49">
                  <c:v>43574</c:v>
                </c:pt>
                <c:pt idx="50">
                  <c:v>43575</c:v>
                </c:pt>
                <c:pt idx="51">
                  <c:v>43576</c:v>
                </c:pt>
                <c:pt idx="52">
                  <c:v>43577</c:v>
                </c:pt>
                <c:pt idx="53">
                  <c:v>43578</c:v>
                </c:pt>
                <c:pt idx="54">
                  <c:v>43579</c:v>
                </c:pt>
                <c:pt idx="55">
                  <c:v>43580</c:v>
                </c:pt>
                <c:pt idx="56">
                  <c:v>43581</c:v>
                </c:pt>
                <c:pt idx="57">
                  <c:v>43582</c:v>
                </c:pt>
                <c:pt idx="58">
                  <c:v>43583</c:v>
                </c:pt>
                <c:pt idx="59">
                  <c:v>43584</c:v>
                </c:pt>
                <c:pt idx="60">
                  <c:v>43585</c:v>
                </c:pt>
                <c:pt idx="61">
                  <c:v>43586</c:v>
                </c:pt>
                <c:pt idx="62">
                  <c:v>43587</c:v>
                </c:pt>
                <c:pt idx="63">
                  <c:v>43588</c:v>
                </c:pt>
                <c:pt idx="64">
                  <c:v>43589</c:v>
                </c:pt>
                <c:pt idx="65">
                  <c:v>43590</c:v>
                </c:pt>
                <c:pt idx="66">
                  <c:v>43591</c:v>
                </c:pt>
                <c:pt idx="67">
                  <c:v>43592</c:v>
                </c:pt>
                <c:pt idx="68">
                  <c:v>43593</c:v>
                </c:pt>
                <c:pt idx="69">
                  <c:v>43594</c:v>
                </c:pt>
                <c:pt idx="70">
                  <c:v>43595</c:v>
                </c:pt>
                <c:pt idx="71">
                  <c:v>43596</c:v>
                </c:pt>
                <c:pt idx="72">
                  <c:v>43597</c:v>
                </c:pt>
                <c:pt idx="73">
                  <c:v>43598</c:v>
                </c:pt>
                <c:pt idx="74">
                  <c:v>43599</c:v>
                </c:pt>
                <c:pt idx="75">
                  <c:v>43600</c:v>
                </c:pt>
                <c:pt idx="76">
                  <c:v>43601</c:v>
                </c:pt>
                <c:pt idx="77">
                  <c:v>43602</c:v>
                </c:pt>
                <c:pt idx="78">
                  <c:v>43603</c:v>
                </c:pt>
                <c:pt idx="79">
                  <c:v>43604</c:v>
                </c:pt>
                <c:pt idx="80">
                  <c:v>43605</c:v>
                </c:pt>
                <c:pt idx="81">
                  <c:v>43606</c:v>
                </c:pt>
                <c:pt idx="82">
                  <c:v>43607</c:v>
                </c:pt>
                <c:pt idx="83">
                  <c:v>43608</c:v>
                </c:pt>
                <c:pt idx="84">
                  <c:v>43609</c:v>
                </c:pt>
                <c:pt idx="85">
                  <c:v>43610</c:v>
                </c:pt>
                <c:pt idx="86">
                  <c:v>43611</c:v>
                </c:pt>
                <c:pt idx="87">
                  <c:v>43612</c:v>
                </c:pt>
                <c:pt idx="88">
                  <c:v>43613</c:v>
                </c:pt>
                <c:pt idx="89">
                  <c:v>43614</c:v>
                </c:pt>
                <c:pt idx="90">
                  <c:v>43615</c:v>
                </c:pt>
                <c:pt idx="91">
                  <c:v>43616</c:v>
                </c:pt>
                <c:pt idx="92">
                  <c:v>43617</c:v>
                </c:pt>
                <c:pt idx="93">
                  <c:v>43618</c:v>
                </c:pt>
                <c:pt idx="94">
                  <c:v>43619</c:v>
                </c:pt>
                <c:pt idx="95">
                  <c:v>43620</c:v>
                </c:pt>
                <c:pt idx="96">
                  <c:v>43621</c:v>
                </c:pt>
                <c:pt idx="97">
                  <c:v>43622</c:v>
                </c:pt>
                <c:pt idx="98">
                  <c:v>43623</c:v>
                </c:pt>
                <c:pt idx="99">
                  <c:v>43624</c:v>
                </c:pt>
                <c:pt idx="100">
                  <c:v>43625</c:v>
                </c:pt>
                <c:pt idx="101">
                  <c:v>43626</c:v>
                </c:pt>
                <c:pt idx="102">
                  <c:v>43627</c:v>
                </c:pt>
                <c:pt idx="103">
                  <c:v>43628</c:v>
                </c:pt>
                <c:pt idx="104">
                  <c:v>43629</c:v>
                </c:pt>
                <c:pt idx="105">
                  <c:v>43630</c:v>
                </c:pt>
                <c:pt idx="106">
                  <c:v>43631</c:v>
                </c:pt>
                <c:pt idx="107">
                  <c:v>43632</c:v>
                </c:pt>
                <c:pt idx="108">
                  <c:v>43633</c:v>
                </c:pt>
                <c:pt idx="109">
                  <c:v>43634</c:v>
                </c:pt>
                <c:pt idx="110">
                  <c:v>43635</c:v>
                </c:pt>
                <c:pt idx="111">
                  <c:v>43636</c:v>
                </c:pt>
                <c:pt idx="112">
                  <c:v>43637</c:v>
                </c:pt>
                <c:pt idx="113">
                  <c:v>43638</c:v>
                </c:pt>
                <c:pt idx="114">
                  <c:v>43639</c:v>
                </c:pt>
                <c:pt idx="115">
                  <c:v>43640</c:v>
                </c:pt>
                <c:pt idx="116">
                  <c:v>43641</c:v>
                </c:pt>
                <c:pt idx="117">
                  <c:v>43642</c:v>
                </c:pt>
                <c:pt idx="118">
                  <c:v>43643</c:v>
                </c:pt>
                <c:pt idx="119">
                  <c:v>43644</c:v>
                </c:pt>
                <c:pt idx="120">
                  <c:v>43645</c:v>
                </c:pt>
                <c:pt idx="121">
                  <c:v>43646</c:v>
                </c:pt>
                <c:pt idx="122">
                  <c:v>43647</c:v>
                </c:pt>
                <c:pt idx="123">
                  <c:v>43648</c:v>
                </c:pt>
                <c:pt idx="124">
                  <c:v>43649</c:v>
                </c:pt>
                <c:pt idx="125">
                  <c:v>43650</c:v>
                </c:pt>
                <c:pt idx="126">
                  <c:v>43651</c:v>
                </c:pt>
                <c:pt idx="127">
                  <c:v>43652</c:v>
                </c:pt>
                <c:pt idx="128">
                  <c:v>43653</c:v>
                </c:pt>
                <c:pt idx="129">
                  <c:v>43654</c:v>
                </c:pt>
                <c:pt idx="130">
                  <c:v>43655</c:v>
                </c:pt>
                <c:pt idx="131">
                  <c:v>43656</c:v>
                </c:pt>
                <c:pt idx="132">
                  <c:v>43657</c:v>
                </c:pt>
                <c:pt idx="133">
                  <c:v>43658</c:v>
                </c:pt>
                <c:pt idx="134">
                  <c:v>43659</c:v>
                </c:pt>
                <c:pt idx="135">
                  <c:v>43660</c:v>
                </c:pt>
                <c:pt idx="136">
                  <c:v>43661</c:v>
                </c:pt>
                <c:pt idx="137">
                  <c:v>43662</c:v>
                </c:pt>
                <c:pt idx="138">
                  <c:v>43663</c:v>
                </c:pt>
                <c:pt idx="139">
                  <c:v>43664</c:v>
                </c:pt>
                <c:pt idx="140">
                  <c:v>43665</c:v>
                </c:pt>
                <c:pt idx="141">
                  <c:v>43666</c:v>
                </c:pt>
                <c:pt idx="142">
                  <c:v>43667</c:v>
                </c:pt>
                <c:pt idx="143">
                  <c:v>43668</c:v>
                </c:pt>
                <c:pt idx="144">
                  <c:v>43669</c:v>
                </c:pt>
                <c:pt idx="145">
                  <c:v>43670</c:v>
                </c:pt>
                <c:pt idx="146">
                  <c:v>43671</c:v>
                </c:pt>
                <c:pt idx="147">
                  <c:v>43672</c:v>
                </c:pt>
                <c:pt idx="148">
                  <c:v>43673</c:v>
                </c:pt>
                <c:pt idx="149">
                  <c:v>43674</c:v>
                </c:pt>
                <c:pt idx="150">
                  <c:v>43675</c:v>
                </c:pt>
                <c:pt idx="151">
                  <c:v>43676</c:v>
                </c:pt>
                <c:pt idx="152">
                  <c:v>43677</c:v>
                </c:pt>
                <c:pt idx="153">
                  <c:v>43678</c:v>
                </c:pt>
                <c:pt idx="154">
                  <c:v>43679</c:v>
                </c:pt>
                <c:pt idx="155">
                  <c:v>43680</c:v>
                </c:pt>
                <c:pt idx="156">
                  <c:v>43681</c:v>
                </c:pt>
                <c:pt idx="157">
                  <c:v>43682</c:v>
                </c:pt>
                <c:pt idx="158">
                  <c:v>43683</c:v>
                </c:pt>
                <c:pt idx="159">
                  <c:v>43684</c:v>
                </c:pt>
                <c:pt idx="160">
                  <c:v>43685</c:v>
                </c:pt>
                <c:pt idx="161">
                  <c:v>43686</c:v>
                </c:pt>
                <c:pt idx="162">
                  <c:v>43687</c:v>
                </c:pt>
                <c:pt idx="163">
                  <c:v>43688</c:v>
                </c:pt>
                <c:pt idx="164">
                  <c:v>43689</c:v>
                </c:pt>
                <c:pt idx="165">
                  <c:v>43690</c:v>
                </c:pt>
                <c:pt idx="166">
                  <c:v>43691</c:v>
                </c:pt>
                <c:pt idx="167">
                  <c:v>43692</c:v>
                </c:pt>
                <c:pt idx="168">
                  <c:v>43693</c:v>
                </c:pt>
                <c:pt idx="169">
                  <c:v>43694</c:v>
                </c:pt>
                <c:pt idx="170">
                  <c:v>43695</c:v>
                </c:pt>
                <c:pt idx="171">
                  <c:v>43696</c:v>
                </c:pt>
                <c:pt idx="172">
                  <c:v>43697</c:v>
                </c:pt>
                <c:pt idx="173">
                  <c:v>43698</c:v>
                </c:pt>
                <c:pt idx="174">
                  <c:v>43699</c:v>
                </c:pt>
                <c:pt idx="175">
                  <c:v>43700</c:v>
                </c:pt>
                <c:pt idx="176">
                  <c:v>43701</c:v>
                </c:pt>
                <c:pt idx="177">
                  <c:v>43702</c:v>
                </c:pt>
                <c:pt idx="178">
                  <c:v>43703</c:v>
                </c:pt>
                <c:pt idx="179">
                  <c:v>43704</c:v>
                </c:pt>
                <c:pt idx="180">
                  <c:v>43705</c:v>
                </c:pt>
                <c:pt idx="181">
                  <c:v>43706</c:v>
                </c:pt>
                <c:pt idx="182">
                  <c:v>43707</c:v>
                </c:pt>
                <c:pt idx="183">
                  <c:v>43708</c:v>
                </c:pt>
                <c:pt idx="184">
                  <c:v>43709</c:v>
                </c:pt>
                <c:pt idx="185">
                  <c:v>43710</c:v>
                </c:pt>
                <c:pt idx="186">
                  <c:v>43711</c:v>
                </c:pt>
                <c:pt idx="187">
                  <c:v>43712</c:v>
                </c:pt>
                <c:pt idx="188">
                  <c:v>43713</c:v>
                </c:pt>
                <c:pt idx="189">
                  <c:v>43714</c:v>
                </c:pt>
                <c:pt idx="190">
                  <c:v>43715</c:v>
                </c:pt>
                <c:pt idx="191">
                  <c:v>43716</c:v>
                </c:pt>
                <c:pt idx="192">
                  <c:v>43717</c:v>
                </c:pt>
                <c:pt idx="193">
                  <c:v>43718</c:v>
                </c:pt>
                <c:pt idx="194">
                  <c:v>43719</c:v>
                </c:pt>
                <c:pt idx="195">
                  <c:v>43720</c:v>
                </c:pt>
                <c:pt idx="196">
                  <c:v>43721</c:v>
                </c:pt>
                <c:pt idx="197">
                  <c:v>43722</c:v>
                </c:pt>
                <c:pt idx="198">
                  <c:v>43723</c:v>
                </c:pt>
                <c:pt idx="199">
                  <c:v>43724</c:v>
                </c:pt>
                <c:pt idx="200">
                  <c:v>43725</c:v>
                </c:pt>
                <c:pt idx="201">
                  <c:v>43726</c:v>
                </c:pt>
                <c:pt idx="202">
                  <c:v>43727</c:v>
                </c:pt>
                <c:pt idx="203">
                  <c:v>43728</c:v>
                </c:pt>
                <c:pt idx="204">
                  <c:v>43729</c:v>
                </c:pt>
                <c:pt idx="205">
                  <c:v>43730</c:v>
                </c:pt>
                <c:pt idx="206">
                  <c:v>43731</c:v>
                </c:pt>
                <c:pt idx="207">
                  <c:v>43732</c:v>
                </c:pt>
                <c:pt idx="208">
                  <c:v>43733</c:v>
                </c:pt>
                <c:pt idx="209">
                  <c:v>43734</c:v>
                </c:pt>
                <c:pt idx="210">
                  <c:v>43735</c:v>
                </c:pt>
                <c:pt idx="211">
                  <c:v>43736</c:v>
                </c:pt>
                <c:pt idx="212">
                  <c:v>43737</c:v>
                </c:pt>
                <c:pt idx="213">
                  <c:v>43738</c:v>
                </c:pt>
                <c:pt idx="214">
                  <c:v>43739</c:v>
                </c:pt>
                <c:pt idx="215">
                  <c:v>43740</c:v>
                </c:pt>
                <c:pt idx="216">
                  <c:v>43741</c:v>
                </c:pt>
                <c:pt idx="217">
                  <c:v>43742</c:v>
                </c:pt>
                <c:pt idx="218">
                  <c:v>43743</c:v>
                </c:pt>
                <c:pt idx="219">
                  <c:v>43744</c:v>
                </c:pt>
                <c:pt idx="220">
                  <c:v>43745</c:v>
                </c:pt>
                <c:pt idx="221">
                  <c:v>43746</c:v>
                </c:pt>
                <c:pt idx="222">
                  <c:v>43747</c:v>
                </c:pt>
                <c:pt idx="223">
                  <c:v>43748</c:v>
                </c:pt>
                <c:pt idx="224">
                  <c:v>43749</c:v>
                </c:pt>
                <c:pt idx="225">
                  <c:v>43750</c:v>
                </c:pt>
                <c:pt idx="226">
                  <c:v>43751</c:v>
                </c:pt>
                <c:pt idx="227">
                  <c:v>43752</c:v>
                </c:pt>
                <c:pt idx="228">
                  <c:v>43753</c:v>
                </c:pt>
                <c:pt idx="229">
                  <c:v>43754</c:v>
                </c:pt>
                <c:pt idx="230">
                  <c:v>43755</c:v>
                </c:pt>
                <c:pt idx="231">
                  <c:v>43756</c:v>
                </c:pt>
                <c:pt idx="232">
                  <c:v>43757</c:v>
                </c:pt>
                <c:pt idx="233">
                  <c:v>43758</c:v>
                </c:pt>
                <c:pt idx="234">
                  <c:v>43759</c:v>
                </c:pt>
                <c:pt idx="235">
                  <c:v>43760</c:v>
                </c:pt>
                <c:pt idx="236">
                  <c:v>43761</c:v>
                </c:pt>
                <c:pt idx="237">
                  <c:v>43762</c:v>
                </c:pt>
                <c:pt idx="238">
                  <c:v>43763</c:v>
                </c:pt>
                <c:pt idx="239">
                  <c:v>43764</c:v>
                </c:pt>
                <c:pt idx="240">
                  <c:v>43765</c:v>
                </c:pt>
                <c:pt idx="241">
                  <c:v>43766</c:v>
                </c:pt>
                <c:pt idx="242">
                  <c:v>43767</c:v>
                </c:pt>
                <c:pt idx="243">
                  <c:v>43768</c:v>
                </c:pt>
                <c:pt idx="244">
                  <c:v>43769</c:v>
                </c:pt>
                <c:pt idx="245">
                  <c:v>43770</c:v>
                </c:pt>
                <c:pt idx="246">
                  <c:v>43771</c:v>
                </c:pt>
                <c:pt idx="247">
                  <c:v>43772</c:v>
                </c:pt>
                <c:pt idx="248">
                  <c:v>43773</c:v>
                </c:pt>
                <c:pt idx="249">
                  <c:v>43774</c:v>
                </c:pt>
                <c:pt idx="250">
                  <c:v>43775</c:v>
                </c:pt>
                <c:pt idx="251">
                  <c:v>43776</c:v>
                </c:pt>
                <c:pt idx="252">
                  <c:v>43777</c:v>
                </c:pt>
                <c:pt idx="253">
                  <c:v>43778</c:v>
                </c:pt>
                <c:pt idx="254">
                  <c:v>43779</c:v>
                </c:pt>
                <c:pt idx="255">
                  <c:v>43780</c:v>
                </c:pt>
                <c:pt idx="256">
                  <c:v>43781</c:v>
                </c:pt>
                <c:pt idx="257">
                  <c:v>43782</c:v>
                </c:pt>
                <c:pt idx="258">
                  <c:v>43783</c:v>
                </c:pt>
                <c:pt idx="259">
                  <c:v>43784</c:v>
                </c:pt>
                <c:pt idx="260">
                  <c:v>43785</c:v>
                </c:pt>
                <c:pt idx="261">
                  <c:v>43786</c:v>
                </c:pt>
                <c:pt idx="262">
                  <c:v>43787</c:v>
                </c:pt>
                <c:pt idx="263">
                  <c:v>43788</c:v>
                </c:pt>
                <c:pt idx="264">
                  <c:v>43789</c:v>
                </c:pt>
                <c:pt idx="265">
                  <c:v>43790</c:v>
                </c:pt>
                <c:pt idx="266">
                  <c:v>43791</c:v>
                </c:pt>
                <c:pt idx="267">
                  <c:v>43792</c:v>
                </c:pt>
                <c:pt idx="268">
                  <c:v>43793</c:v>
                </c:pt>
                <c:pt idx="269">
                  <c:v>43794</c:v>
                </c:pt>
                <c:pt idx="270">
                  <c:v>43795</c:v>
                </c:pt>
                <c:pt idx="271">
                  <c:v>43796</c:v>
                </c:pt>
                <c:pt idx="272">
                  <c:v>43797</c:v>
                </c:pt>
                <c:pt idx="273">
                  <c:v>43798</c:v>
                </c:pt>
                <c:pt idx="274">
                  <c:v>43799</c:v>
                </c:pt>
              </c:numCache>
            </c:numRef>
          </c:cat>
          <c:val>
            <c:numRef>
              <c:f>'10 Year Average'!$F$2:$F$335</c:f>
              <c:numCache>
                <c:formatCode>General</c:formatCode>
                <c:ptCount val="275"/>
                <c:pt idx="0">
                  <c:v>48</c:v>
                </c:pt>
                <c:pt idx="1">
                  <c:v>37</c:v>
                </c:pt>
                <c:pt idx="2">
                  <c:v>46</c:v>
                </c:pt>
                <c:pt idx="3">
                  <c:v>49</c:v>
                </c:pt>
                <c:pt idx="4">
                  <c:v>47</c:v>
                </c:pt>
                <c:pt idx="5">
                  <c:v>54</c:v>
                </c:pt>
                <c:pt idx="6">
                  <c:v>45</c:v>
                </c:pt>
                <c:pt idx="7">
                  <c:v>34</c:v>
                </c:pt>
                <c:pt idx="8">
                  <c:v>49</c:v>
                </c:pt>
                <c:pt idx="9">
                  <c:v>76</c:v>
                </c:pt>
                <c:pt idx="10">
                  <c:v>67</c:v>
                </c:pt>
                <c:pt idx="11">
                  <c:v>69</c:v>
                </c:pt>
                <c:pt idx="12">
                  <c:v>62</c:v>
                </c:pt>
                <c:pt idx="13">
                  <c:v>80</c:v>
                </c:pt>
                <c:pt idx="14">
                  <c:v>96</c:v>
                </c:pt>
                <c:pt idx="15">
                  <c:v>111</c:v>
                </c:pt>
                <c:pt idx="16">
                  <c:v>88</c:v>
                </c:pt>
                <c:pt idx="17">
                  <c:v>86</c:v>
                </c:pt>
                <c:pt idx="18">
                  <c:v>87</c:v>
                </c:pt>
                <c:pt idx="19">
                  <c:v>57</c:v>
                </c:pt>
                <c:pt idx="20">
                  <c:v>85</c:v>
                </c:pt>
                <c:pt idx="21">
                  <c:v>79</c:v>
                </c:pt>
                <c:pt idx="22">
                  <c:v>78</c:v>
                </c:pt>
                <c:pt idx="23">
                  <c:v>89</c:v>
                </c:pt>
                <c:pt idx="24">
                  <c:v>88</c:v>
                </c:pt>
                <c:pt idx="25">
                  <c:v>96</c:v>
                </c:pt>
                <c:pt idx="26">
                  <c:v>107</c:v>
                </c:pt>
                <c:pt idx="27">
                  <c:v>123</c:v>
                </c:pt>
                <c:pt idx="28">
                  <c:v>126</c:v>
                </c:pt>
                <c:pt idx="29">
                  <c:v>126</c:v>
                </c:pt>
                <c:pt idx="30">
                  <c:v>141</c:v>
                </c:pt>
                <c:pt idx="31">
                  <c:v>139</c:v>
                </c:pt>
                <c:pt idx="32">
                  <c:v>153</c:v>
                </c:pt>
                <c:pt idx="33">
                  <c:v>156</c:v>
                </c:pt>
                <c:pt idx="34">
                  <c:v>137</c:v>
                </c:pt>
                <c:pt idx="35">
                  <c:v>144</c:v>
                </c:pt>
                <c:pt idx="36">
                  <c:v>162</c:v>
                </c:pt>
                <c:pt idx="37">
                  <c:v>197</c:v>
                </c:pt>
                <c:pt idx="38">
                  <c:v>282</c:v>
                </c:pt>
                <c:pt idx="39">
                  <c:v>369</c:v>
                </c:pt>
                <c:pt idx="40">
                  <c:v>651</c:v>
                </c:pt>
                <c:pt idx="41">
                  <c:v>415</c:v>
                </c:pt>
                <c:pt idx="42">
                  <c:v>563</c:v>
                </c:pt>
                <c:pt idx="43">
                  <c:v>493</c:v>
                </c:pt>
                <c:pt idx="44">
                  <c:v>718</c:v>
                </c:pt>
                <c:pt idx="45">
                  <c:v>1412</c:v>
                </c:pt>
                <c:pt idx="46">
                  <c:v>1249</c:v>
                </c:pt>
                <c:pt idx="47">
                  <c:v>1622</c:v>
                </c:pt>
                <c:pt idx="48">
                  <c:v>1498</c:v>
                </c:pt>
                <c:pt idx="49">
                  <c:v>2350</c:v>
                </c:pt>
                <c:pt idx="50">
                  <c:v>2808</c:v>
                </c:pt>
                <c:pt idx="51">
                  <c:v>2748</c:v>
                </c:pt>
                <c:pt idx="52">
                  <c:v>2945</c:v>
                </c:pt>
                <c:pt idx="53">
                  <c:v>2416</c:v>
                </c:pt>
                <c:pt idx="54">
                  <c:v>2561</c:v>
                </c:pt>
                <c:pt idx="55">
                  <c:v>2623</c:v>
                </c:pt>
                <c:pt idx="56">
                  <c:v>3487</c:v>
                </c:pt>
                <c:pt idx="57">
                  <c:v>3828</c:v>
                </c:pt>
                <c:pt idx="58">
                  <c:v>5140</c:v>
                </c:pt>
                <c:pt idx="59">
                  <c:v>5137</c:v>
                </c:pt>
                <c:pt idx="60">
                  <c:v>6299</c:v>
                </c:pt>
                <c:pt idx="61">
                  <c:v>6566</c:v>
                </c:pt>
                <c:pt idx="62">
                  <c:v>6211</c:v>
                </c:pt>
                <c:pt idx="63">
                  <c:v>6262</c:v>
                </c:pt>
                <c:pt idx="64">
                  <c:v>4927</c:v>
                </c:pt>
                <c:pt idx="65">
                  <c:v>5667</c:v>
                </c:pt>
                <c:pt idx="66">
                  <c:v>6229</c:v>
                </c:pt>
                <c:pt idx="67">
                  <c:v>6577</c:v>
                </c:pt>
                <c:pt idx="68">
                  <c:v>5926</c:v>
                </c:pt>
                <c:pt idx="69">
                  <c:v>6412</c:v>
                </c:pt>
                <c:pt idx="70">
                  <c:v>5140</c:v>
                </c:pt>
                <c:pt idx="71">
                  <c:v>4082</c:v>
                </c:pt>
                <c:pt idx="72">
                  <c:v>4778</c:v>
                </c:pt>
                <c:pt idx="73">
                  <c:v>3892</c:v>
                </c:pt>
                <c:pt idx="74">
                  <c:v>4033</c:v>
                </c:pt>
                <c:pt idx="75">
                  <c:v>4442</c:v>
                </c:pt>
                <c:pt idx="76">
                  <c:v>3860</c:v>
                </c:pt>
                <c:pt idx="77">
                  <c:v>3649</c:v>
                </c:pt>
                <c:pt idx="78">
                  <c:v>3215</c:v>
                </c:pt>
                <c:pt idx="79">
                  <c:v>2696</c:v>
                </c:pt>
                <c:pt idx="80">
                  <c:v>2951</c:v>
                </c:pt>
                <c:pt idx="81">
                  <c:v>3057</c:v>
                </c:pt>
                <c:pt idx="82">
                  <c:v>2664</c:v>
                </c:pt>
                <c:pt idx="83">
                  <c:v>2647</c:v>
                </c:pt>
                <c:pt idx="84">
                  <c:v>2470</c:v>
                </c:pt>
                <c:pt idx="85">
                  <c:v>2205</c:v>
                </c:pt>
                <c:pt idx="86">
                  <c:v>2116</c:v>
                </c:pt>
                <c:pt idx="87">
                  <c:v>2262</c:v>
                </c:pt>
                <c:pt idx="88">
                  <c:v>2085</c:v>
                </c:pt>
                <c:pt idx="89">
                  <c:v>2144</c:v>
                </c:pt>
                <c:pt idx="90">
                  <c:v>2186</c:v>
                </c:pt>
                <c:pt idx="91">
                  <c:v>2441</c:v>
                </c:pt>
                <c:pt idx="92">
                  <c:v>2601</c:v>
                </c:pt>
                <c:pt idx="93">
                  <c:v>2579</c:v>
                </c:pt>
                <c:pt idx="94">
                  <c:v>2795</c:v>
                </c:pt>
                <c:pt idx="95">
                  <c:v>2880</c:v>
                </c:pt>
                <c:pt idx="96">
                  <c:v>2824</c:v>
                </c:pt>
                <c:pt idx="97">
                  <c:v>2914</c:v>
                </c:pt>
                <c:pt idx="98">
                  <c:v>3384</c:v>
                </c:pt>
                <c:pt idx="99">
                  <c:v>3513</c:v>
                </c:pt>
                <c:pt idx="100">
                  <c:v>3896</c:v>
                </c:pt>
                <c:pt idx="101">
                  <c:v>4677</c:v>
                </c:pt>
                <c:pt idx="102">
                  <c:v>4960</c:v>
                </c:pt>
                <c:pt idx="103">
                  <c:v>5373</c:v>
                </c:pt>
                <c:pt idx="104">
                  <c:v>6670</c:v>
                </c:pt>
                <c:pt idx="105">
                  <c:v>7143</c:v>
                </c:pt>
                <c:pt idx="106">
                  <c:v>7966</c:v>
                </c:pt>
                <c:pt idx="107">
                  <c:v>9849</c:v>
                </c:pt>
                <c:pt idx="108">
                  <c:v>10899</c:v>
                </c:pt>
                <c:pt idx="109">
                  <c:v>12227</c:v>
                </c:pt>
                <c:pt idx="110">
                  <c:v>14129</c:v>
                </c:pt>
                <c:pt idx="111">
                  <c:v>16050</c:v>
                </c:pt>
                <c:pt idx="112">
                  <c:v>18911</c:v>
                </c:pt>
                <c:pt idx="113">
                  <c:v>19701</c:v>
                </c:pt>
                <c:pt idx="114">
                  <c:v>20601</c:v>
                </c:pt>
                <c:pt idx="115">
                  <c:v>19574</c:v>
                </c:pt>
                <c:pt idx="116">
                  <c:v>20343</c:v>
                </c:pt>
                <c:pt idx="117">
                  <c:v>19736</c:v>
                </c:pt>
                <c:pt idx="118">
                  <c:v>18719</c:v>
                </c:pt>
                <c:pt idx="119">
                  <c:v>16911</c:v>
                </c:pt>
                <c:pt idx="120">
                  <c:v>16173</c:v>
                </c:pt>
                <c:pt idx="121">
                  <c:v>14062</c:v>
                </c:pt>
                <c:pt idx="122">
                  <c:v>14933</c:v>
                </c:pt>
                <c:pt idx="123">
                  <c:v>13869</c:v>
                </c:pt>
                <c:pt idx="124">
                  <c:v>13064</c:v>
                </c:pt>
                <c:pt idx="125">
                  <c:v>13318</c:v>
                </c:pt>
                <c:pt idx="126">
                  <c:v>12818</c:v>
                </c:pt>
                <c:pt idx="127">
                  <c:v>11152</c:v>
                </c:pt>
                <c:pt idx="128">
                  <c:v>10748</c:v>
                </c:pt>
                <c:pt idx="129">
                  <c:v>9829</c:v>
                </c:pt>
                <c:pt idx="130">
                  <c:v>8705</c:v>
                </c:pt>
                <c:pt idx="131">
                  <c:v>7917</c:v>
                </c:pt>
                <c:pt idx="132">
                  <c:v>7488</c:v>
                </c:pt>
                <c:pt idx="133">
                  <c:v>6870</c:v>
                </c:pt>
                <c:pt idx="134">
                  <c:v>6784</c:v>
                </c:pt>
                <c:pt idx="135">
                  <c:v>6607</c:v>
                </c:pt>
                <c:pt idx="136">
                  <c:v>6391</c:v>
                </c:pt>
                <c:pt idx="137">
                  <c:v>6109</c:v>
                </c:pt>
                <c:pt idx="138">
                  <c:v>6016</c:v>
                </c:pt>
                <c:pt idx="139">
                  <c:v>5541</c:v>
                </c:pt>
                <c:pt idx="140">
                  <c:v>5584</c:v>
                </c:pt>
                <c:pt idx="141">
                  <c:v>6141</c:v>
                </c:pt>
                <c:pt idx="142">
                  <c:v>5642</c:v>
                </c:pt>
                <c:pt idx="143">
                  <c:v>6084</c:v>
                </c:pt>
                <c:pt idx="144">
                  <c:v>5867</c:v>
                </c:pt>
                <c:pt idx="145">
                  <c:v>5915</c:v>
                </c:pt>
                <c:pt idx="146">
                  <c:v>6260</c:v>
                </c:pt>
                <c:pt idx="147">
                  <c:v>6820</c:v>
                </c:pt>
                <c:pt idx="148">
                  <c:v>6855</c:v>
                </c:pt>
                <c:pt idx="149">
                  <c:v>7125</c:v>
                </c:pt>
                <c:pt idx="150">
                  <c:v>6470</c:v>
                </c:pt>
                <c:pt idx="151">
                  <c:v>7122</c:v>
                </c:pt>
                <c:pt idx="152">
                  <c:v>6853</c:v>
                </c:pt>
                <c:pt idx="153">
                  <c:v>7033</c:v>
                </c:pt>
                <c:pt idx="154">
                  <c:v>6225</c:v>
                </c:pt>
                <c:pt idx="155">
                  <c:v>5717</c:v>
                </c:pt>
                <c:pt idx="156">
                  <c:v>5269</c:v>
                </c:pt>
                <c:pt idx="157">
                  <c:v>5316</c:v>
                </c:pt>
                <c:pt idx="158">
                  <c:v>6036</c:v>
                </c:pt>
                <c:pt idx="159">
                  <c:v>6728</c:v>
                </c:pt>
                <c:pt idx="160">
                  <c:v>6846</c:v>
                </c:pt>
                <c:pt idx="161">
                  <c:v>6435</c:v>
                </c:pt>
                <c:pt idx="162">
                  <c:v>6487</c:v>
                </c:pt>
                <c:pt idx="163">
                  <c:v>7941</c:v>
                </c:pt>
                <c:pt idx="164">
                  <c:v>9185</c:v>
                </c:pt>
                <c:pt idx="165">
                  <c:v>10420</c:v>
                </c:pt>
                <c:pt idx="166">
                  <c:v>8919</c:v>
                </c:pt>
                <c:pt idx="167">
                  <c:v>8558</c:v>
                </c:pt>
                <c:pt idx="168">
                  <c:v>7432</c:v>
                </c:pt>
                <c:pt idx="169">
                  <c:v>7005</c:v>
                </c:pt>
                <c:pt idx="170">
                  <c:v>7778</c:v>
                </c:pt>
                <c:pt idx="171">
                  <c:v>7942</c:v>
                </c:pt>
                <c:pt idx="172">
                  <c:v>8760</c:v>
                </c:pt>
                <c:pt idx="173">
                  <c:v>8898</c:v>
                </c:pt>
                <c:pt idx="174">
                  <c:v>8476</c:v>
                </c:pt>
                <c:pt idx="175">
                  <c:v>8198</c:v>
                </c:pt>
                <c:pt idx="176">
                  <c:v>9426</c:v>
                </c:pt>
                <c:pt idx="177">
                  <c:v>10947</c:v>
                </c:pt>
                <c:pt idx="178">
                  <c:v>11784</c:v>
                </c:pt>
                <c:pt idx="179">
                  <c:v>13761</c:v>
                </c:pt>
                <c:pt idx="180">
                  <c:v>15793</c:v>
                </c:pt>
                <c:pt idx="181">
                  <c:v>16458</c:v>
                </c:pt>
                <c:pt idx="182">
                  <c:v>16990</c:v>
                </c:pt>
                <c:pt idx="183">
                  <c:v>18808</c:v>
                </c:pt>
                <c:pt idx="184">
                  <c:v>18242</c:v>
                </c:pt>
                <c:pt idx="185">
                  <c:v>20705</c:v>
                </c:pt>
                <c:pt idx="186">
                  <c:v>23001</c:v>
                </c:pt>
                <c:pt idx="187">
                  <c:v>22330</c:v>
                </c:pt>
                <c:pt idx="188">
                  <c:v>23273</c:v>
                </c:pt>
                <c:pt idx="189">
                  <c:v>26825</c:v>
                </c:pt>
                <c:pt idx="190">
                  <c:v>31257</c:v>
                </c:pt>
                <c:pt idx="191">
                  <c:v>31320</c:v>
                </c:pt>
                <c:pt idx="192">
                  <c:v>32582</c:v>
                </c:pt>
                <c:pt idx="193">
                  <c:v>30882</c:v>
                </c:pt>
                <c:pt idx="194">
                  <c:v>29796</c:v>
                </c:pt>
                <c:pt idx="195">
                  <c:v>25234</c:v>
                </c:pt>
                <c:pt idx="196">
                  <c:v>23864</c:v>
                </c:pt>
                <c:pt idx="197">
                  <c:v>24626</c:v>
                </c:pt>
                <c:pt idx="198">
                  <c:v>24717</c:v>
                </c:pt>
                <c:pt idx="199">
                  <c:v>19970</c:v>
                </c:pt>
                <c:pt idx="200">
                  <c:v>18007</c:v>
                </c:pt>
                <c:pt idx="201">
                  <c:v>18454</c:v>
                </c:pt>
                <c:pt idx="202">
                  <c:v>16991</c:v>
                </c:pt>
                <c:pt idx="203">
                  <c:v>15427</c:v>
                </c:pt>
                <c:pt idx="204">
                  <c:v>16849</c:v>
                </c:pt>
                <c:pt idx="205">
                  <c:v>14916</c:v>
                </c:pt>
                <c:pt idx="206">
                  <c:v>13517</c:v>
                </c:pt>
                <c:pt idx="207">
                  <c:v>13090</c:v>
                </c:pt>
                <c:pt idx="208">
                  <c:v>11424</c:v>
                </c:pt>
                <c:pt idx="209">
                  <c:v>10369</c:v>
                </c:pt>
                <c:pt idx="210">
                  <c:v>9157</c:v>
                </c:pt>
                <c:pt idx="211">
                  <c:v>8783</c:v>
                </c:pt>
                <c:pt idx="212">
                  <c:v>6812</c:v>
                </c:pt>
                <c:pt idx="213">
                  <c:v>7703</c:v>
                </c:pt>
                <c:pt idx="214">
                  <c:v>6438</c:v>
                </c:pt>
                <c:pt idx="215">
                  <c:v>6179</c:v>
                </c:pt>
                <c:pt idx="216">
                  <c:v>6195</c:v>
                </c:pt>
                <c:pt idx="217">
                  <c:v>5592</c:v>
                </c:pt>
                <c:pt idx="218">
                  <c:v>4953</c:v>
                </c:pt>
                <c:pt idx="219">
                  <c:v>4945</c:v>
                </c:pt>
                <c:pt idx="220">
                  <c:v>4470</c:v>
                </c:pt>
                <c:pt idx="221">
                  <c:v>4942</c:v>
                </c:pt>
                <c:pt idx="222">
                  <c:v>4863</c:v>
                </c:pt>
                <c:pt idx="223">
                  <c:v>4187</c:v>
                </c:pt>
                <c:pt idx="224">
                  <c:v>4262</c:v>
                </c:pt>
                <c:pt idx="225">
                  <c:v>3231</c:v>
                </c:pt>
                <c:pt idx="226">
                  <c:v>3001</c:v>
                </c:pt>
                <c:pt idx="227">
                  <c:v>3057</c:v>
                </c:pt>
                <c:pt idx="228">
                  <c:v>2507</c:v>
                </c:pt>
                <c:pt idx="229">
                  <c:v>2773</c:v>
                </c:pt>
                <c:pt idx="230">
                  <c:v>2307</c:v>
                </c:pt>
                <c:pt idx="231">
                  <c:v>2736</c:v>
                </c:pt>
                <c:pt idx="232">
                  <c:v>2003</c:v>
                </c:pt>
                <c:pt idx="233">
                  <c:v>1751</c:v>
                </c:pt>
                <c:pt idx="234">
                  <c:v>1604</c:v>
                </c:pt>
                <c:pt idx="235">
                  <c:v>1903</c:v>
                </c:pt>
                <c:pt idx="236">
                  <c:v>1734</c:v>
                </c:pt>
                <c:pt idx="237">
                  <c:v>1379</c:v>
                </c:pt>
                <c:pt idx="238">
                  <c:v>1392</c:v>
                </c:pt>
                <c:pt idx="239">
                  <c:v>1142</c:v>
                </c:pt>
                <c:pt idx="240">
                  <c:v>1283</c:v>
                </c:pt>
                <c:pt idx="241">
                  <c:v>890</c:v>
                </c:pt>
                <c:pt idx="242">
                  <c:v>991</c:v>
                </c:pt>
                <c:pt idx="243">
                  <c:v>874</c:v>
                </c:pt>
                <c:pt idx="244">
                  <c:v>908</c:v>
                </c:pt>
                <c:pt idx="245">
                  <c:v>952</c:v>
                </c:pt>
                <c:pt idx="246">
                  <c:v>726</c:v>
                </c:pt>
                <c:pt idx="247">
                  <c:v>753</c:v>
                </c:pt>
                <c:pt idx="248">
                  <c:v>588</c:v>
                </c:pt>
                <c:pt idx="249">
                  <c:v>565</c:v>
                </c:pt>
                <c:pt idx="250">
                  <c:v>520</c:v>
                </c:pt>
                <c:pt idx="251">
                  <c:v>440</c:v>
                </c:pt>
                <c:pt idx="252">
                  <c:v>364</c:v>
                </c:pt>
                <c:pt idx="253">
                  <c:v>285</c:v>
                </c:pt>
                <c:pt idx="254">
                  <c:v>287</c:v>
                </c:pt>
                <c:pt idx="255">
                  <c:v>298</c:v>
                </c:pt>
                <c:pt idx="256">
                  <c:v>222</c:v>
                </c:pt>
                <c:pt idx="257">
                  <c:v>202</c:v>
                </c:pt>
                <c:pt idx="258">
                  <c:v>194</c:v>
                </c:pt>
                <c:pt idx="259">
                  <c:v>138</c:v>
                </c:pt>
                <c:pt idx="260">
                  <c:v>123</c:v>
                </c:pt>
                <c:pt idx="261">
                  <c:v>113</c:v>
                </c:pt>
                <c:pt idx="262">
                  <c:v>137</c:v>
                </c:pt>
                <c:pt idx="263">
                  <c:v>114</c:v>
                </c:pt>
                <c:pt idx="264">
                  <c:v>125</c:v>
                </c:pt>
                <c:pt idx="265">
                  <c:v>96</c:v>
                </c:pt>
                <c:pt idx="266">
                  <c:v>114</c:v>
                </c:pt>
                <c:pt idx="267">
                  <c:v>103</c:v>
                </c:pt>
                <c:pt idx="268">
                  <c:v>115</c:v>
                </c:pt>
                <c:pt idx="269">
                  <c:v>94</c:v>
                </c:pt>
                <c:pt idx="270">
                  <c:v>97</c:v>
                </c:pt>
                <c:pt idx="271">
                  <c:v>69</c:v>
                </c:pt>
                <c:pt idx="272">
                  <c:v>60</c:v>
                </c:pt>
                <c:pt idx="273">
                  <c:v>71</c:v>
                </c:pt>
                <c:pt idx="274">
                  <c:v>51</c:v>
                </c:pt>
              </c:numCache>
            </c:numRef>
          </c:val>
          <c:smooth val="0"/>
        </c:ser>
        <c:ser>
          <c:idx val="1"/>
          <c:order val="1"/>
          <c:tx>
            <c:strRef>
              <c:f>'10 Year Average'!$K$1</c:f>
              <c:strCache>
                <c:ptCount val="1"/>
                <c:pt idx="0">
                  <c:v>2019 Totals</c:v>
                </c:pt>
              </c:strCache>
            </c:strRef>
          </c:tx>
          <c:spPr>
            <a:ln w="28575" cap="rnd">
              <a:solidFill>
                <a:schemeClr val="accent2"/>
              </a:solidFill>
              <a:round/>
            </a:ln>
            <a:effectLst/>
          </c:spPr>
          <c:marker>
            <c:symbol val="none"/>
          </c:marker>
          <c:cat>
            <c:numRef>
              <c:f>'10 Year Average'!$A$61:$A$335</c:f>
              <c:numCache>
                <c:formatCode>d\-mmm</c:formatCode>
                <c:ptCount val="275"/>
                <c:pt idx="0">
                  <c:v>43525</c:v>
                </c:pt>
                <c:pt idx="1">
                  <c:v>43526</c:v>
                </c:pt>
                <c:pt idx="2">
                  <c:v>43527</c:v>
                </c:pt>
                <c:pt idx="3">
                  <c:v>43528</c:v>
                </c:pt>
                <c:pt idx="4">
                  <c:v>43529</c:v>
                </c:pt>
                <c:pt idx="5">
                  <c:v>43530</c:v>
                </c:pt>
                <c:pt idx="6">
                  <c:v>43531</c:v>
                </c:pt>
                <c:pt idx="7">
                  <c:v>43532</c:v>
                </c:pt>
                <c:pt idx="8">
                  <c:v>43533</c:v>
                </c:pt>
                <c:pt idx="9">
                  <c:v>43534</c:v>
                </c:pt>
                <c:pt idx="10">
                  <c:v>43535</c:v>
                </c:pt>
                <c:pt idx="11">
                  <c:v>43536</c:v>
                </c:pt>
                <c:pt idx="12">
                  <c:v>43537</c:v>
                </c:pt>
                <c:pt idx="13">
                  <c:v>43538</c:v>
                </c:pt>
                <c:pt idx="14">
                  <c:v>43539</c:v>
                </c:pt>
                <c:pt idx="15">
                  <c:v>43540</c:v>
                </c:pt>
                <c:pt idx="16">
                  <c:v>43541</c:v>
                </c:pt>
                <c:pt idx="17">
                  <c:v>43542</c:v>
                </c:pt>
                <c:pt idx="18">
                  <c:v>43543</c:v>
                </c:pt>
                <c:pt idx="19">
                  <c:v>43544</c:v>
                </c:pt>
                <c:pt idx="20">
                  <c:v>43545</c:v>
                </c:pt>
                <c:pt idx="21">
                  <c:v>43546</c:v>
                </c:pt>
                <c:pt idx="22">
                  <c:v>43547</c:v>
                </c:pt>
                <c:pt idx="23">
                  <c:v>43548</c:v>
                </c:pt>
                <c:pt idx="24">
                  <c:v>43549</c:v>
                </c:pt>
                <c:pt idx="25">
                  <c:v>43550</c:v>
                </c:pt>
                <c:pt idx="26">
                  <c:v>43551</c:v>
                </c:pt>
                <c:pt idx="27">
                  <c:v>43552</c:v>
                </c:pt>
                <c:pt idx="28">
                  <c:v>43553</c:v>
                </c:pt>
                <c:pt idx="29">
                  <c:v>43554</c:v>
                </c:pt>
                <c:pt idx="30">
                  <c:v>43555</c:v>
                </c:pt>
                <c:pt idx="31">
                  <c:v>43556</c:v>
                </c:pt>
                <c:pt idx="32">
                  <c:v>43557</c:v>
                </c:pt>
                <c:pt idx="33">
                  <c:v>43558</c:v>
                </c:pt>
                <c:pt idx="34">
                  <c:v>43559</c:v>
                </c:pt>
                <c:pt idx="35">
                  <c:v>43560</c:v>
                </c:pt>
                <c:pt idx="36">
                  <c:v>43561</c:v>
                </c:pt>
                <c:pt idx="37">
                  <c:v>43562</c:v>
                </c:pt>
                <c:pt idx="38">
                  <c:v>43563</c:v>
                </c:pt>
                <c:pt idx="39">
                  <c:v>43564</c:v>
                </c:pt>
                <c:pt idx="40">
                  <c:v>43565</c:v>
                </c:pt>
                <c:pt idx="41">
                  <c:v>43566</c:v>
                </c:pt>
                <c:pt idx="42">
                  <c:v>43567</c:v>
                </c:pt>
                <c:pt idx="43">
                  <c:v>43568</c:v>
                </c:pt>
                <c:pt idx="44">
                  <c:v>43569</c:v>
                </c:pt>
                <c:pt idx="45">
                  <c:v>43570</c:v>
                </c:pt>
                <c:pt idx="46">
                  <c:v>43571</c:v>
                </c:pt>
                <c:pt idx="47">
                  <c:v>43572</c:v>
                </c:pt>
                <c:pt idx="48">
                  <c:v>43573</c:v>
                </c:pt>
                <c:pt idx="49">
                  <c:v>43574</c:v>
                </c:pt>
                <c:pt idx="50">
                  <c:v>43575</c:v>
                </c:pt>
                <c:pt idx="51">
                  <c:v>43576</c:v>
                </c:pt>
                <c:pt idx="52">
                  <c:v>43577</c:v>
                </c:pt>
                <c:pt idx="53">
                  <c:v>43578</c:v>
                </c:pt>
                <c:pt idx="54">
                  <c:v>43579</c:v>
                </c:pt>
                <c:pt idx="55">
                  <c:v>43580</c:v>
                </c:pt>
                <c:pt idx="56">
                  <c:v>43581</c:v>
                </c:pt>
                <c:pt idx="57">
                  <c:v>43582</c:v>
                </c:pt>
                <c:pt idx="58">
                  <c:v>43583</c:v>
                </c:pt>
                <c:pt idx="59">
                  <c:v>43584</c:v>
                </c:pt>
                <c:pt idx="60">
                  <c:v>43585</c:v>
                </c:pt>
                <c:pt idx="61">
                  <c:v>43586</c:v>
                </c:pt>
                <c:pt idx="62">
                  <c:v>43587</c:v>
                </c:pt>
                <c:pt idx="63">
                  <c:v>43588</c:v>
                </c:pt>
                <c:pt idx="64">
                  <c:v>43589</c:v>
                </c:pt>
                <c:pt idx="65">
                  <c:v>43590</c:v>
                </c:pt>
                <c:pt idx="66">
                  <c:v>43591</c:v>
                </c:pt>
                <c:pt idx="67">
                  <c:v>43592</c:v>
                </c:pt>
                <c:pt idx="68">
                  <c:v>43593</c:v>
                </c:pt>
                <c:pt idx="69">
                  <c:v>43594</c:v>
                </c:pt>
                <c:pt idx="70">
                  <c:v>43595</c:v>
                </c:pt>
                <c:pt idx="71">
                  <c:v>43596</c:v>
                </c:pt>
                <c:pt idx="72">
                  <c:v>43597</c:v>
                </c:pt>
                <c:pt idx="73">
                  <c:v>43598</c:v>
                </c:pt>
                <c:pt idx="74">
                  <c:v>43599</c:v>
                </c:pt>
                <c:pt idx="75">
                  <c:v>43600</c:v>
                </c:pt>
                <c:pt idx="76">
                  <c:v>43601</c:v>
                </c:pt>
                <c:pt idx="77">
                  <c:v>43602</c:v>
                </c:pt>
                <c:pt idx="78">
                  <c:v>43603</c:v>
                </c:pt>
                <c:pt idx="79">
                  <c:v>43604</c:v>
                </c:pt>
                <c:pt idx="80">
                  <c:v>43605</c:v>
                </c:pt>
                <c:pt idx="81">
                  <c:v>43606</c:v>
                </c:pt>
                <c:pt idx="82">
                  <c:v>43607</c:v>
                </c:pt>
                <c:pt idx="83">
                  <c:v>43608</c:v>
                </c:pt>
                <c:pt idx="84">
                  <c:v>43609</c:v>
                </c:pt>
                <c:pt idx="85">
                  <c:v>43610</c:v>
                </c:pt>
                <c:pt idx="86">
                  <c:v>43611</c:v>
                </c:pt>
                <c:pt idx="87">
                  <c:v>43612</c:v>
                </c:pt>
                <c:pt idx="88">
                  <c:v>43613</c:v>
                </c:pt>
                <c:pt idx="89">
                  <c:v>43614</c:v>
                </c:pt>
                <c:pt idx="90">
                  <c:v>43615</c:v>
                </c:pt>
                <c:pt idx="91">
                  <c:v>43616</c:v>
                </c:pt>
                <c:pt idx="92">
                  <c:v>43617</c:v>
                </c:pt>
                <c:pt idx="93">
                  <c:v>43618</c:v>
                </c:pt>
                <c:pt idx="94">
                  <c:v>43619</c:v>
                </c:pt>
                <c:pt idx="95">
                  <c:v>43620</c:v>
                </c:pt>
                <c:pt idx="96">
                  <c:v>43621</c:v>
                </c:pt>
                <c:pt idx="97">
                  <c:v>43622</c:v>
                </c:pt>
                <c:pt idx="98">
                  <c:v>43623</c:v>
                </c:pt>
                <c:pt idx="99">
                  <c:v>43624</c:v>
                </c:pt>
                <c:pt idx="100">
                  <c:v>43625</c:v>
                </c:pt>
                <c:pt idx="101">
                  <c:v>43626</c:v>
                </c:pt>
                <c:pt idx="102">
                  <c:v>43627</c:v>
                </c:pt>
                <c:pt idx="103">
                  <c:v>43628</c:v>
                </c:pt>
                <c:pt idx="104">
                  <c:v>43629</c:v>
                </c:pt>
                <c:pt idx="105">
                  <c:v>43630</c:v>
                </c:pt>
                <c:pt idx="106">
                  <c:v>43631</c:v>
                </c:pt>
                <c:pt idx="107">
                  <c:v>43632</c:v>
                </c:pt>
                <c:pt idx="108">
                  <c:v>43633</c:v>
                </c:pt>
                <c:pt idx="109">
                  <c:v>43634</c:v>
                </c:pt>
                <c:pt idx="110">
                  <c:v>43635</c:v>
                </c:pt>
                <c:pt idx="111">
                  <c:v>43636</c:v>
                </c:pt>
                <c:pt idx="112">
                  <c:v>43637</c:v>
                </c:pt>
                <c:pt idx="113">
                  <c:v>43638</c:v>
                </c:pt>
                <c:pt idx="114">
                  <c:v>43639</c:v>
                </c:pt>
                <c:pt idx="115">
                  <c:v>43640</c:v>
                </c:pt>
                <c:pt idx="116">
                  <c:v>43641</c:v>
                </c:pt>
                <c:pt idx="117">
                  <c:v>43642</c:v>
                </c:pt>
                <c:pt idx="118">
                  <c:v>43643</c:v>
                </c:pt>
                <c:pt idx="119">
                  <c:v>43644</c:v>
                </c:pt>
                <c:pt idx="120">
                  <c:v>43645</c:v>
                </c:pt>
                <c:pt idx="121">
                  <c:v>43646</c:v>
                </c:pt>
                <c:pt idx="122">
                  <c:v>43647</c:v>
                </c:pt>
                <c:pt idx="123">
                  <c:v>43648</c:v>
                </c:pt>
                <c:pt idx="124">
                  <c:v>43649</c:v>
                </c:pt>
                <c:pt idx="125">
                  <c:v>43650</c:v>
                </c:pt>
                <c:pt idx="126">
                  <c:v>43651</c:v>
                </c:pt>
                <c:pt idx="127">
                  <c:v>43652</c:v>
                </c:pt>
                <c:pt idx="128">
                  <c:v>43653</c:v>
                </c:pt>
                <c:pt idx="129">
                  <c:v>43654</c:v>
                </c:pt>
                <c:pt idx="130">
                  <c:v>43655</c:v>
                </c:pt>
                <c:pt idx="131">
                  <c:v>43656</c:v>
                </c:pt>
                <c:pt idx="132">
                  <c:v>43657</c:v>
                </c:pt>
                <c:pt idx="133">
                  <c:v>43658</c:v>
                </c:pt>
                <c:pt idx="134">
                  <c:v>43659</c:v>
                </c:pt>
                <c:pt idx="135">
                  <c:v>43660</c:v>
                </c:pt>
                <c:pt idx="136">
                  <c:v>43661</c:v>
                </c:pt>
                <c:pt idx="137">
                  <c:v>43662</c:v>
                </c:pt>
                <c:pt idx="138">
                  <c:v>43663</c:v>
                </c:pt>
                <c:pt idx="139">
                  <c:v>43664</c:v>
                </c:pt>
                <c:pt idx="140">
                  <c:v>43665</c:v>
                </c:pt>
                <c:pt idx="141">
                  <c:v>43666</c:v>
                </c:pt>
                <c:pt idx="142">
                  <c:v>43667</c:v>
                </c:pt>
                <c:pt idx="143">
                  <c:v>43668</c:v>
                </c:pt>
                <c:pt idx="144">
                  <c:v>43669</c:v>
                </c:pt>
                <c:pt idx="145">
                  <c:v>43670</c:v>
                </c:pt>
                <c:pt idx="146">
                  <c:v>43671</c:v>
                </c:pt>
                <c:pt idx="147">
                  <c:v>43672</c:v>
                </c:pt>
                <c:pt idx="148">
                  <c:v>43673</c:v>
                </c:pt>
                <c:pt idx="149">
                  <c:v>43674</c:v>
                </c:pt>
                <c:pt idx="150">
                  <c:v>43675</c:v>
                </c:pt>
                <c:pt idx="151">
                  <c:v>43676</c:v>
                </c:pt>
                <c:pt idx="152">
                  <c:v>43677</c:v>
                </c:pt>
                <c:pt idx="153">
                  <c:v>43678</c:v>
                </c:pt>
                <c:pt idx="154">
                  <c:v>43679</c:v>
                </c:pt>
                <c:pt idx="155">
                  <c:v>43680</c:v>
                </c:pt>
                <c:pt idx="156">
                  <c:v>43681</c:v>
                </c:pt>
                <c:pt idx="157">
                  <c:v>43682</c:v>
                </c:pt>
                <c:pt idx="158">
                  <c:v>43683</c:v>
                </c:pt>
                <c:pt idx="159">
                  <c:v>43684</c:v>
                </c:pt>
                <c:pt idx="160">
                  <c:v>43685</c:v>
                </c:pt>
                <c:pt idx="161">
                  <c:v>43686</c:v>
                </c:pt>
                <c:pt idx="162">
                  <c:v>43687</c:v>
                </c:pt>
                <c:pt idx="163">
                  <c:v>43688</c:v>
                </c:pt>
                <c:pt idx="164">
                  <c:v>43689</c:v>
                </c:pt>
                <c:pt idx="165">
                  <c:v>43690</c:v>
                </c:pt>
                <c:pt idx="166">
                  <c:v>43691</c:v>
                </c:pt>
                <c:pt idx="167">
                  <c:v>43692</c:v>
                </c:pt>
                <c:pt idx="168">
                  <c:v>43693</c:v>
                </c:pt>
                <c:pt idx="169">
                  <c:v>43694</c:v>
                </c:pt>
                <c:pt idx="170">
                  <c:v>43695</c:v>
                </c:pt>
                <c:pt idx="171">
                  <c:v>43696</c:v>
                </c:pt>
                <c:pt idx="172">
                  <c:v>43697</c:v>
                </c:pt>
                <c:pt idx="173">
                  <c:v>43698</c:v>
                </c:pt>
                <c:pt idx="174">
                  <c:v>43699</c:v>
                </c:pt>
                <c:pt idx="175">
                  <c:v>43700</c:v>
                </c:pt>
                <c:pt idx="176">
                  <c:v>43701</c:v>
                </c:pt>
                <c:pt idx="177">
                  <c:v>43702</c:v>
                </c:pt>
                <c:pt idx="178">
                  <c:v>43703</c:v>
                </c:pt>
                <c:pt idx="179">
                  <c:v>43704</c:v>
                </c:pt>
                <c:pt idx="180">
                  <c:v>43705</c:v>
                </c:pt>
                <c:pt idx="181">
                  <c:v>43706</c:v>
                </c:pt>
                <c:pt idx="182">
                  <c:v>43707</c:v>
                </c:pt>
                <c:pt idx="183">
                  <c:v>43708</c:v>
                </c:pt>
                <c:pt idx="184">
                  <c:v>43709</c:v>
                </c:pt>
                <c:pt idx="185">
                  <c:v>43710</c:v>
                </c:pt>
                <c:pt idx="186">
                  <c:v>43711</c:v>
                </c:pt>
                <c:pt idx="187">
                  <c:v>43712</c:v>
                </c:pt>
                <c:pt idx="188">
                  <c:v>43713</c:v>
                </c:pt>
                <c:pt idx="189">
                  <c:v>43714</c:v>
                </c:pt>
                <c:pt idx="190">
                  <c:v>43715</c:v>
                </c:pt>
                <c:pt idx="191">
                  <c:v>43716</c:v>
                </c:pt>
                <c:pt idx="192">
                  <c:v>43717</c:v>
                </c:pt>
                <c:pt idx="193">
                  <c:v>43718</c:v>
                </c:pt>
                <c:pt idx="194">
                  <c:v>43719</c:v>
                </c:pt>
                <c:pt idx="195">
                  <c:v>43720</c:v>
                </c:pt>
                <c:pt idx="196">
                  <c:v>43721</c:v>
                </c:pt>
                <c:pt idx="197">
                  <c:v>43722</c:v>
                </c:pt>
                <c:pt idx="198">
                  <c:v>43723</c:v>
                </c:pt>
                <c:pt idx="199">
                  <c:v>43724</c:v>
                </c:pt>
                <c:pt idx="200">
                  <c:v>43725</c:v>
                </c:pt>
                <c:pt idx="201">
                  <c:v>43726</c:v>
                </c:pt>
                <c:pt idx="202">
                  <c:v>43727</c:v>
                </c:pt>
                <c:pt idx="203">
                  <c:v>43728</c:v>
                </c:pt>
                <c:pt idx="204">
                  <c:v>43729</c:v>
                </c:pt>
                <c:pt idx="205">
                  <c:v>43730</c:v>
                </c:pt>
                <c:pt idx="206">
                  <c:v>43731</c:v>
                </c:pt>
                <c:pt idx="207">
                  <c:v>43732</c:v>
                </c:pt>
                <c:pt idx="208">
                  <c:v>43733</c:v>
                </c:pt>
                <c:pt idx="209">
                  <c:v>43734</c:v>
                </c:pt>
                <c:pt idx="210">
                  <c:v>43735</c:v>
                </c:pt>
                <c:pt idx="211">
                  <c:v>43736</c:v>
                </c:pt>
                <c:pt idx="212">
                  <c:v>43737</c:v>
                </c:pt>
                <c:pt idx="213">
                  <c:v>43738</c:v>
                </c:pt>
                <c:pt idx="214">
                  <c:v>43739</c:v>
                </c:pt>
                <c:pt idx="215">
                  <c:v>43740</c:v>
                </c:pt>
                <c:pt idx="216">
                  <c:v>43741</c:v>
                </c:pt>
                <c:pt idx="217">
                  <c:v>43742</c:v>
                </c:pt>
                <c:pt idx="218">
                  <c:v>43743</c:v>
                </c:pt>
                <c:pt idx="219">
                  <c:v>43744</c:v>
                </c:pt>
                <c:pt idx="220">
                  <c:v>43745</c:v>
                </c:pt>
                <c:pt idx="221">
                  <c:v>43746</c:v>
                </c:pt>
                <c:pt idx="222">
                  <c:v>43747</c:v>
                </c:pt>
                <c:pt idx="223">
                  <c:v>43748</c:v>
                </c:pt>
                <c:pt idx="224">
                  <c:v>43749</c:v>
                </c:pt>
                <c:pt idx="225">
                  <c:v>43750</c:v>
                </c:pt>
                <c:pt idx="226">
                  <c:v>43751</c:v>
                </c:pt>
                <c:pt idx="227">
                  <c:v>43752</c:v>
                </c:pt>
                <c:pt idx="228">
                  <c:v>43753</c:v>
                </c:pt>
                <c:pt idx="229">
                  <c:v>43754</c:v>
                </c:pt>
                <c:pt idx="230">
                  <c:v>43755</c:v>
                </c:pt>
                <c:pt idx="231">
                  <c:v>43756</c:v>
                </c:pt>
                <c:pt idx="232">
                  <c:v>43757</c:v>
                </c:pt>
                <c:pt idx="233">
                  <c:v>43758</c:v>
                </c:pt>
                <c:pt idx="234">
                  <c:v>43759</c:v>
                </c:pt>
                <c:pt idx="235">
                  <c:v>43760</c:v>
                </c:pt>
                <c:pt idx="236">
                  <c:v>43761</c:v>
                </c:pt>
                <c:pt idx="237">
                  <c:v>43762</c:v>
                </c:pt>
                <c:pt idx="238">
                  <c:v>43763</c:v>
                </c:pt>
                <c:pt idx="239">
                  <c:v>43764</c:v>
                </c:pt>
                <c:pt idx="240">
                  <c:v>43765</c:v>
                </c:pt>
                <c:pt idx="241">
                  <c:v>43766</c:v>
                </c:pt>
                <c:pt idx="242">
                  <c:v>43767</c:v>
                </c:pt>
                <c:pt idx="243">
                  <c:v>43768</c:v>
                </c:pt>
                <c:pt idx="244">
                  <c:v>43769</c:v>
                </c:pt>
                <c:pt idx="245">
                  <c:v>43770</c:v>
                </c:pt>
                <c:pt idx="246">
                  <c:v>43771</c:v>
                </c:pt>
                <c:pt idx="247">
                  <c:v>43772</c:v>
                </c:pt>
                <c:pt idx="248">
                  <c:v>43773</c:v>
                </c:pt>
                <c:pt idx="249">
                  <c:v>43774</c:v>
                </c:pt>
                <c:pt idx="250">
                  <c:v>43775</c:v>
                </c:pt>
                <c:pt idx="251">
                  <c:v>43776</c:v>
                </c:pt>
                <c:pt idx="252">
                  <c:v>43777</c:v>
                </c:pt>
                <c:pt idx="253">
                  <c:v>43778</c:v>
                </c:pt>
                <c:pt idx="254">
                  <c:v>43779</c:v>
                </c:pt>
                <c:pt idx="255">
                  <c:v>43780</c:v>
                </c:pt>
                <c:pt idx="256">
                  <c:v>43781</c:v>
                </c:pt>
                <c:pt idx="257">
                  <c:v>43782</c:v>
                </c:pt>
                <c:pt idx="258">
                  <c:v>43783</c:v>
                </c:pt>
                <c:pt idx="259">
                  <c:v>43784</c:v>
                </c:pt>
                <c:pt idx="260">
                  <c:v>43785</c:v>
                </c:pt>
                <c:pt idx="261">
                  <c:v>43786</c:v>
                </c:pt>
                <c:pt idx="262">
                  <c:v>43787</c:v>
                </c:pt>
                <c:pt idx="263">
                  <c:v>43788</c:v>
                </c:pt>
                <c:pt idx="264">
                  <c:v>43789</c:v>
                </c:pt>
                <c:pt idx="265">
                  <c:v>43790</c:v>
                </c:pt>
                <c:pt idx="266">
                  <c:v>43791</c:v>
                </c:pt>
                <c:pt idx="267">
                  <c:v>43792</c:v>
                </c:pt>
                <c:pt idx="268">
                  <c:v>43793</c:v>
                </c:pt>
                <c:pt idx="269">
                  <c:v>43794</c:v>
                </c:pt>
                <c:pt idx="270">
                  <c:v>43795</c:v>
                </c:pt>
                <c:pt idx="271">
                  <c:v>43796</c:v>
                </c:pt>
                <c:pt idx="272">
                  <c:v>43797</c:v>
                </c:pt>
                <c:pt idx="273">
                  <c:v>43798</c:v>
                </c:pt>
                <c:pt idx="274">
                  <c:v>43799</c:v>
                </c:pt>
              </c:numCache>
            </c:numRef>
          </c:cat>
          <c:val>
            <c:numRef>
              <c:f>'10 Year Average'!$K$2:$K$249</c:f>
              <c:numCache>
                <c:formatCode>General</c:formatCode>
                <c:ptCount val="189"/>
                <c:pt idx="0">
                  <c:v>9</c:v>
                </c:pt>
                <c:pt idx="1">
                  <c:v>3</c:v>
                </c:pt>
                <c:pt idx="2">
                  <c:v>5</c:v>
                </c:pt>
                <c:pt idx="3">
                  <c:v>-1</c:v>
                </c:pt>
                <c:pt idx="4">
                  <c:v>3</c:v>
                </c:pt>
                <c:pt idx="5">
                  <c:v>1</c:v>
                </c:pt>
                <c:pt idx="6">
                  <c:v>1</c:v>
                </c:pt>
                <c:pt idx="7">
                  <c:v>1</c:v>
                </c:pt>
                <c:pt idx="8">
                  <c:v>7</c:v>
                </c:pt>
                <c:pt idx="9">
                  <c:v>6</c:v>
                </c:pt>
                <c:pt idx="10">
                  <c:v>6</c:v>
                </c:pt>
                <c:pt idx="11">
                  <c:v>2</c:v>
                </c:pt>
                <c:pt idx="12">
                  <c:v>5</c:v>
                </c:pt>
                <c:pt idx="13">
                  <c:v>21</c:v>
                </c:pt>
                <c:pt idx="14">
                  <c:v>4</c:v>
                </c:pt>
                <c:pt idx="15">
                  <c:v>22</c:v>
                </c:pt>
                <c:pt idx="16">
                  <c:v>22</c:v>
                </c:pt>
                <c:pt idx="17">
                  <c:v>11</c:v>
                </c:pt>
                <c:pt idx="18">
                  <c:v>50</c:v>
                </c:pt>
                <c:pt idx="19">
                  <c:v>49</c:v>
                </c:pt>
                <c:pt idx="20">
                  <c:v>48</c:v>
                </c:pt>
                <c:pt idx="21">
                  <c:v>70</c:v>
                </c:pt>
                <c:pt idx="22">
                  <c:v>194</c:v>
                </c:pt>
                <c:pt idx="23">
                  <c:v>145</c:v>
                </c:pt>
                <c:pt idx="24">
                  <c:v>53</c:v>
                </c:pt>
                <c:pt idx="25">
                  <c:v>51</c:v>
                </c:pt>
                <c:pt idx="26">
                  <c:v>28</c:v>
                </c:pt>
                <c:pt idx="27">
                  <c:v>51</c:v>
                </c:pt>
                <c:pt idx="28">
                  <c:v>48</c:v>
                </c:pt>
                <c:pt idx="29">
                  <c:v>48</c:v>
                </c:pt>
                <c:pt idx="30">
                  <c:v>52</c:v>
                </c:pt>
                <c:pt idx="31">
                  <c:v>33</c:v>
                </c:pt>
                <c:pt idx="32">
                  <c:v>36</c:v>
                </c:pt>
                <c:pt idx="33">
                  <c:v>52</c:v>
                </c:pt>
                <c:pt idx="34">
                  <c:v>48</c:v>
                </c:pt>
                <c:pt idx="35">
                  <c:v>32</c:v>
                </c:pt>
                <c:pt idx="36">
                  <c:v>47</c:v>
                </c:pt>
                <c:pt idx="37">
                  <c:v>52</c:v>
                </c:pt>
                <c:pt idx="38">
                  <c:v>44</c:v>
                </c:pt>
                <c:pt idx="39">
                  <c:v>19</c:v>
                </c:pt>
                <c:pt idx="40">
                  <c:v>6</c:v>
                </c:pt>
                <c:pt idx="41">
                  <c:v>37</c:v>
                </c:pt>
                <c:pt idx="42">
                  <c:v>28</c:v>
                </c:pt>
                <c:pt idx="43">
                  <c:v>12</c:v>
                </c:pt>
                <c:pt idx="44">
                  <c:v>31</c:v>
                </c:pt>
                <c:pt idx="45">
                  <c:v>23</c:v>
                </c:pt>
                <c:pt idx="46">
                  <c:v>46</c:v>
                </c:pt>
                <c:pt idx="47">
                  <c:v>63</c:v>
                </c:pt>
                <c:pt idx="48">
                  <c:v>78</c:v>
                </c:pt>
                <c:pt idx="49">
                  <c:v>107</c:v>
                </c:pt>
                <c:pt idx="50">
                  <c:v>167</c:v>
                </c:pt>
                <c:pt idx="51">
                  <c:v>247</c:v>
                </c:pt>
                <c:pt idx="52">
                  <c:v>244</c:v>
                </c:pt>
                <c:pt idx="53">
                  <c:v>190</c:v>
                </c:pt>
                <c:pt idx="54">
                  <c:v>198</c:v>
                </c:pt>
                <c:pt idx="55">
                  <c:v>165</c:v>
                </c:pt>
                <c:pt idx="56">
                  <c:v>144</c:v>
                </c:pt>
                <c:pt idx="57">
                  <c:v>365</c:v>
                </c:pt>
                <c:pt idx="58">
                  <c:v>512</c:v>
                </c:pt>
                <c:pt idx="59">
                  <c:v>774</c:v>
                </c:pt>
                <c:pt idx="60">
                  <c:v>1409</c:v>
                </c:pt>
                <c:pt idx="61">
                  <c:v>2530</c:v>
                </c:pt>
                <c:pt idx="62">
                  <c:v>5167</c:v>
                </c:pt>
                <c:pt idx="63">
                  <c:v>2657</c:v>
                </c:pt>
                <c:pt idx="64">
                  <c:v>1650</c:v>
                </c:pt>
                <c:pt idx="65">
                  <c:v>1633</c:v>
                </c:pt>
                <c:pt idx="66">
                  <c:v>2375</c:v>
                </c:pt>
                <c:pt idx="67">
                  <c:v>5096</c:v>
                </c:pt>
                <c:pt idx="68">
                  <c:v>2966</c:v>
                </c:pt>
                <c:pt idx="69">
                  <c:v>2417</c:v>
                </c:pt>
                <c:pt idx="70">
                  <c:v>2675</c:v>
                </c:pt>
                <c:pt idx="71">
                  <c:v>2833</c:v>
                </c:pt>
                <c:pt idx="72">
                  <c:v>2136</c:v>
                </c:pt>
                <c:pt idx="73">
                  <c:v>2137</c:v>
                </c:pt>
                <c:pt idx="74">
                  <c:v>1624</c:v>
                </c:pt>
                <c:pt idx="75">
                  <c:v>1628</c:v>
                </c:pt>
                <c:pt idx="76">
                  <c:v>1193</c:v>
                </c:pt>
                <c:pt idx="77">
                  <c:v>1540</c:v>
                </c:pt>
                <c:pt idx="78">
                  <c:v>1800</c:v>
                </c:pt>
                <c:pt idx="79">
                  <c:v>1734</c:v>
                </c:pt>
                <c:pt idx="80">
                  <c:v>1122</c:v>
                </c:pt>
                <c:pt idx="81">
                  <c:v>1195</c:v>
                </c:pt>
                <c:pt idx="82">
                  <c:v>1027</c:v>
                </c:pt>
                <c:pt idx="83">
                  <c:v>1035</c:v>
                </c:pt>
                <c:pt idx="84">
                  <c:v>910</c:v>
                </c:pt>
                <c:pt idx="85">
                  <c:v>912</c:v>
                </c:pt>
                <c:pt idx="86">
                  <c:v>861</c:v>
                </c:pt>
                <c:pt idx="87">
                  <c:v>752</c:v>
                </c:pt>
                <c:pt idx="88">
                  <c:v>802</c:v>
                </c:pt>
                <c:pt idx="89">
                  <c:v>778</c:v>
                </c:pt>
                <c:pt idx="90">
                  <c:v>877</c:v>
                </c:pt>
                <c:pt idx="91">
                  <c:v>1051</c:v>
                </c:pt>
                <c:pt idx="92">
                  <c:v>1081</c:v>
                </c:pt>
                <c:pt idx="93">
                  <c:v>1144</c:v>
                </c:pt>
                <c:pt idx="94">
                  <c:v>928</c:v>
                </c:pt>
                <c:pt idx="95">
                  <c:v>963</c:v>
                </c:pt>
                <c:pt idx="96">
                  <c:v>1311</c:v>
                </c:pt>
                <c:pt idx="97">
                  <c:v>1161</c:v>
                </c:pt>
                <c:pt idx="98">
                  <c:v>1364</c:v>
                </c:pt>
                <c:pt idx="99">
                  <c:v>1332</c:v>
                </c:pt>
                <c:pt idx="100">
                  <c:v>1443</c:v>
                </c:pt>
                <c:pt idx="101">
                  <c:v>1509</c:v>
                </c:pt>
                <c:pt idx="102">
                  <c:v>1889</c:v>
                </c:pt>
                <c:pt idx="103">
                  <c:v>2067</c:v>
                </c:pt>
                <c:pt idx="104">
                  <c:v>2480</c:v>
                </c:pt>
                <c:pt idx="105">
                  <c:v>2462</c:v>
                </c:pt>
                <c:pt idx="106">
                  <c:v>2983</c:v>
                </c:pt>
                <c:pt idx="107">
                  <c:v>3350</c:v>
                </c:pt>
                <c:pt idx="108">
                  <c:v>2796</c:v>
                </c:pt>
                <c:pt idx="109">
                  <c:v>3574</c:v>
                </c:pt>
                <c:pt idx="110">
                  <c:v>4562</c:v>
                </c:pt>
                <c:pt idx="111">
                  <c:v>3142</c:v>
                </c:pt>
                <c:pt idx="112">
                  <c:v>3999</c:v>
                </c:pt>
                <c:pt idx="113">
                  <c:v>3821</c:v>
                </c:pt>
                <c:pt idx="114">
                  <c:v>4686</c:v>
                </c:pt>
                <c:pt idx="115">
                  <c:v>4445</c:v>
                </c:pt>
                <c:pt idx="116">
                  <c:v>4549</c:v>
                </c:pt>
                <c:pt idx="117">
                  <c:v>4129</c:v>
                </c:pt>
                <c:pt idx="118">
                  <c:v>4060</c:v>
                </c:pt>
                <c:pt idx="119">
                  <c:v>5204</c:v>
                </c:pt>
                <c:pt idx="120">
                  <c:v>5505</c:v>
                </c:pt>
                <c:pt idx="121">
                  <c:v>4568</c:v>
                </c:pt>
                <c:pt idx="122">
                  <c:v>3406</c:v>
                </c:pt>
                <c:pt idx="123">
                  <c:v>3278</c:v>
                </c:pt>
                <c:pt idx="124">
                  <c:v>3417</c:v>
                </c:pt>
                <c:pt idx="125">
                  <c:v>3047</c:v>
                </c:pt>
                <c:pt idx="126">
                  <c:v>3030</c:v>
                </c:pt>
                <c:pt idx="127">
                  <c:v>2889</c:v>
                </c:pt>
                <c:pt idx="128">
                  <c:v>1942</c:v>
                </c:pt>
                <c:pt idx="129">
                  <c:v>2286</c:v>
                </c:pt>
                <c:pt idx="130">
                  <c:v>2421</c:v>
                </c:pt>
                <c:pt idx="131">
                  <c:v>2139</c:v>
                </c:pt>
                <c:pt idx="132">
                  <c:v>1740</c:v>
                </c:pt>
                <c:pt idx="133">
                  <c:v>1779</c:v>
                </c:pt>
                <c:pt idx="134">
                  <c:v>1608</c:v>
                </c:pt>
                <c:pt idx="135">
                  <c:v>1618</c:v>
                </c:pt>
                <c:pt idx="136">
                  <c:v>1853</c:v>
                </c:pt>
                <c:pt idx="137">
                  <c:v>1832</c:v>
                </c:pt>
                <c:pt idx="138">
                  <c:v>1582</c:v>
                </c:pt>
                <c:pt idx="139">
                  <c:v>1726</c:v>
                </c:pt>
                <c:pt idx="140">
                  <c:v>1368</c:v>
                </c:pt>
                <c:pt idx="141">
                  <c:v>1334</c:v>
                </c:pt>
                <c:pt idx="142">
                  <c:v>1593</c:v>
                </c:pt>
                <c:pt idx="143">
                  <c:v>1593</c:v>
                </c:pt>
                <c:pt idx="144">
                  <c:v>1678</c:v>
                </c:pt>
                <c:pt idx="145">
                  <c:v>1476</c:v>
                </c:pt>
                <c:pt idx="146">
                  <c:v>1597</c:v>
                </c:pt>
                <c:pt idx="147">
                  <c:v>1181</c:v>
                </c:pt>
                <c:pt idx="148">
                  <c:v>1481</c:v>
                </c:pt>
                <c:pt idx="149">
                  <c:v>1779</c:v>
                </c:pt>
                <c:pt idx="150">
                  <c:v>1542</c:v>
                </c:pt>
                <c:pt idx="151">
                  <c:v>1407</c:v>
                </c:pt>
                <c:pt idx="152">
                  <c:v>1072</c:v>
                </c:pt>
                <c:pt idx="153">
                  <c:v>1732</c:v>
                </c:pt>
                <c:pt idx="154">
                  <c:v>1340</c:v>
                </c:pt>
                <c:pt idx="155">
                  <c:v>1491</c:v>
                </c:pt>
                <c:pt idx="156">
                  <c:v>1744</c:v>
                </c:pt>
                <c:pt idx="157">
                  <c:v>1657</c:v>
                </c:pt>
                <c:pt idx="158">
                  <c:v>1734</c:v>
                </c:pt>
                <c:pt idx="159">
                  <c:v>2087</c:v>
                </c:pt>
                <c:pt idx="160">
                  <c:v>1633</c:v>
                </c:pt>
                <c:pt idx="161">
                  <c:v>1565</c:v>
                </c:pt>
                <c:pt idx="162">
                  <c:v>1289</c:v>
                </c:pt>
                <c:pt idx="163">
                  <c:v>1731</c:v>
                </c:pt>
                <c:pt idx="164">
                  <c:v>2282</c:v>
                </c:pt>
                <c:pt idx="165">
                  <c:v>2163</c:v>
                </c:pt>
                <c:pt idx="166">
                  <c:v>2104</c:v>
                </c:pt>
                <c:pt idx="167">
                  <c:v>1876</c:v>
                </c:pt>
                <c:pt idx="168">
                  <c:v>1779</c:v>
                </c:pt>
                <c:pt idx="169">
                  <c:v>2318</c:v>
                </c:pt>
                <c:pt idx="170">
                  <c:v>1779</c:v>
                </c:pt>
                <c:pt idx="171">
                  <c:v>1875</c:v>
                </c:pt>
                <c:pt idx="172">
                  <c:v>2258</c:v>
                </c:pt>
                <c:pt idx="173">
                  <c:v>2354</c:v>
                </c:pt>
                <c:pt idx="174">
                  <c:v>4175</c:v>
                </c:pt>
                <c:pt idx="175">
                  <c:v>4333</c:v>
                </c:pt>
                <c:pt idx="176">
                  <c:v>3241</c:v>
                </c:pt>
                <c:pt idx="177">
                  <c:v>3363</c:v>
                </c:pt>
                <c:pt idx="178">
                  <c:v>8052</c:v>
                </c:pt>
                <c:pt idx="179">
                  <c:v>8127</c:v>
                </c:pt>
                <c:pt idx="180">
                  <c:v>5288</c:v>
                </c:pt>
                <c:pt idx="181">
                  <c:v>5919</c:v>
                </c:pt>
                <c:pt idx="182">
                  <c:v>7793</c:v>
                </c:pt>
                <c:pt idx="183">
                  <c:v>8941</c:v>
                </c:pt>
                <c:pt idx="184">
                  <c:v>9761</c:v>
                </c:pt>
                <c:pt idx="185">
                  <c:v>7171</c:v>
                </c:pt>
                <c:pt idx="186">
                  <c:v>9240</c:v>
                </c:pt>
                <c:pt idx="187">
                  <c:v>9580</c:v>
                </c:pt>
                <c:pt idx="188">
                  <c:v>14024</c:v>
                </c:pt>
              </c:numCache>
            </c:numRef>
          </c:val>
          <c:smooth val="0"/>
        </c:ser>
        <c:dLbls>
          <c:showLegendKey val="0"/>
          <c:showVal val="0"/>
          <c:showCatName val="0"/>
          <c:showSerName val="0"/>
          <c:showPercent val="0"/>
          <c:showBubbleSize val="0"/>
        </c:dLbls>
        <c:smooth val="0"/>
        <c:axId val="542430240"/>
        <c:axId val="542431024"/>
      </c:lineChart>
      <c:dateAx>
        <c:axId val="542430240"/>
        <c:scaling>
          <c:orientation val="minMax"/>
        </c:scaling>
        <c:delete val="0"/>
        <c:axPos val="b"/>
        <c:numFmt formatCode="d\-m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31024"/>
        <c:crosses val="autoZero"/>
        <c:auto val="1"/>
        <c:lblOffset val="100"/>
        <c:baseTimeUnit val="days"/>
        <c:majorUnit val="21"/>
        <c:majorTimeUnit val="days"/>
      </c:dateAx>
      <c:valAx>
        <c:axId val="54243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3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0"/>
              <a:t>07</a:t>
            </a:r>
            <a:r>
              <a:rPr lang="en-US" b="0" baseline="0"/>
              <a:t> Oct - 30 Nov 10 Yr AVG Total Salmonids</a:t>
            </a:r>
            <a:endParaRPr lang="en-US"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'10 Year Average'!$A$281:$A$335</c:f>
              <c:numCache>
                <c:formatCode>d\-mmm</c:formatCode>
                <c:ptCount val="55"/>
                <c:pt idx="0">
                  <c:v>43745</c:v>
                </c:pt>
                <c:pt idx="1">
                  <c:v>43746</c:v>
                </c:pt>
                <c:pt idx="2">
                  <c:v>43747</c:v>
                </c:pt>
                <c:pt idx="3">
                  <c:v>43748</c:v>
                </c:pt>
                <c:pt idx="4">
                  <c:v>43749</c:v>
                </c:pt>
                <c:pt idx="5">
                  <c:v>43750</c:v>
                </c:pt>
                <c:pt idx="6">
                  <c:v>43751</c:v>
                </c:pt>
                <c:pt idx="7">
                  <c:v>43752</c:v>
                </c:pt>
                <c:pt idx="8">
                  <c:v>43753</c:v>
                </c:pt>
                <c:pt idx="9">
                  <c:v>43754</c:v>
                </c:pt>
                <c:pt idx="10">
                  <c:v>43755</c:v>
                </c:pt>
                <c:pt idx="11">
                  <c:v>43756</c:v>
                </c:pt>
                <c:pt idx="12">
                  <c:v>43757</c:v>
                </c:pt>
                <c:pt idx="13">
                  <c:v>43758</c:v>
                </c:pt>
                <c:pt idx="14">
                  <c:v>43759</c:v>
                </c:pt>
                <c:pt idx="15">
                  <c:v>43760</c:v>
                </c:pt>
                <c:pt idx="16">
                  <c:v>43761</c:v>
                </c:pt>
                <c:pt idx="17">
                  <c:v>43762</c:v>
                </c:pt>
                <c:pt idx="18">
                  <c:v>43763</c:v>
                </c:pt>
                <c:pt idx="19">
                  <c:v>43764</c:v>
                </c:pt>
                <c:pt idx="20">
                  <c:v>43765</c:v>
                </c:pt>
                <c:pt idx="21">
                  <c:v>43766</c:v>
                </c:pt>
                <c:pt idx="22">
                  <c:v>43767</c:v>
                </c:pt>
                <c:pt idx="23">
                  <c:v>43768</c:v>
                </c:pt>
                <c:pt idx="24">
                  <c:v>43769</c:v>
                </c:pt>
                <c:pt idx="25">
                  <c:v>43770</c:v>
                </c:pt>
                <c:pt idx="26">
                  <c:v>43771</c:v>
                </c:pt>
                <c:pt idx="27">
                  <c:v>43772</c:v>
                </c:pt>
                <c:pt idx="28">
                  <c:v>43773</c:v>
                </c:pt>
                <c:pt idx="29">
                  <c:v>43774</c:v>
                </c:pt>
                <c:pt idx="30">
                  <c:v>43775</c:v>
                </c:pt>
                <c:pt idx="31">
                  <c:v>43776</c:v>
                </c:pt>
                <c:pt idx="32">
                  <c:v>43777</c:v>
                </c:pt>
                <c:pt idx="33">
                  <c:v>43778</c:v>
                </c:pt>
                <c:pt idx="34">
                  <c:v>43779</c:v>
                </c:pt>
                <c:pt idx="35">
                  <c:v>43780</c:v>
                </c:pt>
                <c:pt idx="36">
                  <c:v>43781</c:v>
                </c:pt>
                <c:pt idx="37">
                  <c:v>43782</c:v>
                </c:pt>
                <c:pt idx="38">
                  <c:v>43783</c:v>
                </c:pt>
                <c:pt idx="39">
                  <c:v>43784</c:v>
                </c:pt>
                <c:pt idx="40">
                  <c:v>43785</c:v>
                </c:pt>
                <c:pt idx="41">
                  <c:v>43786</c:v>
                </c:pt>
                <c:pt idx="42">
                  <c:v>43787</c:v>
                </c:pt>
                <c:pt idx="43">
                  <c:v>43788</c:v>
                </c:pt>
                <c:pt idx="44">
                  <c:v>43789</c:v>
                </c:pt>
                <c:pt idx="45">
                  <c:v>43790</c:v>
                </c:pt>
                <c:pt idx="46">
                  <c:v>43791</c:v>
                </c:pt>
                <c:pt idx="47">
                  <c:v>43792</c:v>
                </c:pt>
                <c:pt idx="48">
                  <c:v>43793</c:v>
                </c:pt>
                <c:pt idx="49">
                  <c:v>43794</c:v>
                </c:pt>
                <c:pt idx="50">
                  <c:v>43795</c:v>
                </c:pt>
                <c:pt idx="51">
                  <c:v>43796</c:v>
                </c:pt>
                <c:pt idx="52">
                  <c:v>43797</c:v>
                </c:pt>
                <c:pt idx="53">
                  <c:v>43798</c:v>
                </c:pt>
                <c:pt idx="54">
                  <c:v>43799</c:v>
                </c:pt>
              </c:numCache>
            </c:numRef>
          </c:cat>
          <c:val>
            <c:numRef>
              <c:f>'10 Year Average'!$F$281:$F$335</c:f>
              <c:numCache>
                <c:formatCode>General</c:formatCode>
                <c:ptCount val="55"/>
                <c:pt idx="0">
                  <c:v>4470</c:v>
                </c:pt>
                <c:pt idx="1">
                  <c:v>4942</c:v>
                </c:pt>
                <c:pt idx="2">
                  <c:v>4863</c:v>
                </c:pt>
                <c:pt idx="3">
                  <c:v>4187</c:v>
                </c:pt>
                <c:pt idx="4">
                  <c:v>4262</c:v>
                </c:pt>
                <c:pt idx="5">
                  <c:v>3231</c:v>
                </c:pt>
                <c:pt idx="6">
                  <c:v>3001</c:v>
                </c:pt>
                <c:pt idx="7">
                  <c:v>3057</c:v>
                </c:pt>
                <c:pt idx="8">
                  <c:v>2507</c:v>
                </c:pt>
                <c:pt idx="9">
                  <c:v>2773</c:v>
                </c:pt>
                <c:pt idx="10">
                  <c:v>2307</c:v>
                </c:pt>
                <c:pt idx="11">
                  <c:v>2736</c:v>
                </c:pt>
                <c:pt idx="12">
                  <c:v>2003</c:v>
                </c:pt>
                <c:pt idx="13">
                  <c:v>1751</c:v>
                </c:pt>
                <c:pt idx="14">
                  <c:v>1604</c:v>
                </c:pt>
                <c:pt idx="15">
                  <c:v>1903</c:v>
                </c:pt>
                <c:pt idx="16">
                  <c:v>1734</c:v>
                </c:pt>
                <c:pt idx="17">
                  <c:v>1379</c:v>
                </c:pt>
                <c:pt idx="18">
                  <c:v>1392</c:v>
                </c:pt>
                <c:pt idx="19">
                  <c:v>1142</c:v>
                </c:pt>
                <c:pt idx="20">
                  <c:v>1283</c:v>
                </c:pt>
                <c:pt idx="21">
                  <c:v>890</c:v>
                </c:pt>
                <c:pt idx="22">
                  <c:v>991</c:v>
                </c:pt>
                <c:pt idx="23">
                  <c:v>874</c:v>
                </c:pt>
                <c:pt idx="24">
                  <c:v>908</c:v>
                </c:pt>
                <c:pt idx="25">
                  <c:v>952</c:v>
                </c:pt>
                <c:pt idx="26">
                  <c:v>726</c:v>
                </c:pt>
                <c:pt idx="27">
                  <c:v>753</c:v>
                </c:pt>
                <c:pt idx="28">
                  <c:v>588</c:v>
                </c:pt>
                <c:pt idx="29">
                  <c:v>565</c:v>
                </c:pt>
                <c:pt idx="30">
                  <c:v>520</c:v>
                </c:pt>
                <c:pt idx="31">
                  <c:v>440</c:v>
                </c:pt>
                <c:pt idx="32">
                  <c:v>364</c:v>
                </c:pt>
                <c:pt idx="33">
                  <c:v>285</c:v>
                </c:pt>
                <c:pt idx="34">
                  <c:v>287</c:v>
                </c:pt>
                <c:pt idx="35">
                  <c:v>298</c:v>
                </c:pt>
                <c:pt idx="36">
                  <c:v>222</c:v>
                </c:pt>
                <c:pt idx="37">
                  <c:v>202</c:v>
                </c:pt>
                <c:pt idx="38">
                  <c:v>194</c:v>
                </c:pt>
                <c:pt idx="39">
                  <c:v>138</c:v>
                </c:pt>
                <c:pt idx="40">
                  <c:v>123</c:v>
                </c:pt>
                <c:pt idx="41">
                  <c:v>113</c:v>
                </c:pt>
                <c:pt idx="42">
                  <c:v>137</c:v>
                </c:pt>
                <c:pt idx="43">
                  <c:v>114</c:v>
                </c:pt>
                <c:pt idx="44">
                  <c:v>125</c:v>
                </c:pt>
                <c:pt idx="45">
                  <c:v>96</c:v>
                </c:pt>
                <c:pt idx="46">
                  <c:v>114</c:v>
                </c:pt>
                <c:pt idx="47">
                  <c:v>103</c:v>
                </c:pt>
                <c:pt idx="48">
                  <c:v>115</c:v>
                </c:pt>
                <c:pt idx="49">
                  <c:v>94</c:v>
                </c:pt>
                <c:pt idx="50">
                  <c:v>97</c:v>
                </c:pt>
                <c:pt idx="51">
                  <c:v>69</c:v>
                </c:pt>
                <c:pt idx="52">
                  <c:v>60</c:v>
                </c:pt>
                <c:pt idx="53">
                  <c:v>71</c:v>
                </c:pt>
                <c:pt idx="54">
                  <c:v>51</c:v>
                </c:pt>
              </c:numCache>
            </c:numRef>
          </c:val>
          <c:smooth val="0"/>
        </c:ser>
        <c:dLbls>
          <c:showLegendKey val="0"/>
          <c:showVal val="0"/>
          <c:showCatName val="0"/>
          <c:showSerName val="0"/>
          <c:showPercent val="0"/>
          <c:showBubbleSize val="0"/>
        </c:dLbls>
        <c:smooth val="0"/>
        <c:axId val="542432592"/>
        <c:axId val="534815840"/>
      </c:lineChart>
      <c:dateAx>
        <c:axId val="542432592"/>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815840"/>
        <c:crosses val="autoZero"/>
        <c:auto val="1"/>
        <c:lblOffset val="100"/>
        <c:baseTimeUnit val="days"/>
      </c:dateAx>
      <c:valAx>
        <c:axId val="534815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2432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01-28 March</a:t>
            </a:r>
            <a:r>
              <a:rPr lang="en-US" baseline="0"/>
              <a:t> 10 Yr AVG Total Salmonids</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'10 Year Average'!$A$61:$A$88</c:f>
              <c:numCache>
                <c:formatCode>d\-mmm</c:formatCode>
                <c:ptCount val="28"/>
                <c:pt idx="0">
                  <c:v>43525</c:v>
                </c:pt>
                <c:pt idx="1">
                  <c:v>43526</c:v>
                </c:pt>
                <c:pt idx="2">
                  <c:v>43527</c:v>
                </c:pt>
                <c:pt idx="3">
                  <c:v>43528</c:v>
                </c:pt>
                <c:pt idx="4">
                  <c:v>43529</c:v>
                </c:pt>
                <c:pt idx="5">
                  <c:v>43530</c:v>
                </c:pt>
                <c:pt idx="6">
                  <c:v>43531</c:v>
                </c:pt>
                <c:pt idx="7">
                  <c:v>43532</c:v>
                </c:pt>
                <c:pt idx="8">
                  <c:v>43533</c:v>
                </c:pt>
                <c:pt idx="9">
                  <c:v>43534</c:v>
                </c:pt>
                <c:pt idx="10">
                  <c:v>43535</c:v>
                </c:pt>
                <c:pt idx="11">
                  <c:v>43536</c:v>
                </c:pt>
                <c:pt idx="12">
                  <c:v>43537</c:v>
                </c:pt>
                <c:pt idx="13">
                  <c:v>43538</c:v>
                </c:pt>
                <c:pt idx="14">
                  <c:v>43539</c:v>
                </c:pt>
                <c:pt idx="15">
                  <c:v>43540</c:v>
                </c:pt>
                <c:pt idx="16">
                  <c:v>43541</c:v>
                </c:pt>
                <c:pt idx="17">
                  <c:v>43542</c:v>
                </c:pt>
                <c:pt idx="18">
                  <c:v>43543</c:v>
                </c:pt>
                <c:pt idx="19">
                  <c:v>43544</c:v>
                </c:pt>
                <c:pt idx="20">
                  <c:v>43545</c:v>
                </c:pt>
                <c:pt idx="21">
                  <c:v>43546</c:v>
                </c:pt>
                <c:pt idx="22">
                  <c:v>43547</c:v>
                </c:pt>
                <c:pt idx="23">
                  <c:v>43548</c:v>
                </c:pt>
                <c:pt idx="24">
                  <c:v>43549</c:v>
                </c:pt>
                <c:pt idx="25">
                  <c:v>43550</c:v>
                </c:pt>
                <c:pt idx="26">
                  <c:v>43551</c:v>
                </c:pt>
                <c:pt idx="27">
                  <c:v>43552</c:v>
                </c:pt>
              </c:numCache>
            </c:numRef>
          </c:cat>
          <c:val>
            <c:numRef>
              <c:f>'10 Year Average'!$F$61:$F$88</c:f>
              <c:numCache>
                <c:formatCode>General</c:formatCode>
                <c:ptCount val="28"/>
                <c:pt idx="0">
                  <c:v>48</c:v>
                </c:pt>
                <c:pt idx="1">
                  <c:v>37</c:v>
                </c:pt>
                <c:pt idx="2">
                  <c:v>46</c:v>
                </c:pt>
                <c:pt idx="3">
                  <c:v>49</c:v>
                </c:pt>
                <c:pt idx="4">
                  <c:v>47</c:v>
                </c:pt>
                <c:pt idx="5">
                  <c:v>54</c:v>
                </c:pt>
                <c:pt idx="6">
                  <c:v>45</c:v>
                </c:pt>
                <c:pt idx="7">
                  <c:v>34</c:v>
                </c:pt>
                <c:pt idx="8">
                  <c:v>49</c:v>
                </c:pt>
                <c:pt idx="9">
                  <c:v>76</c:v>
                </c:pt>
                <c:pt idx="10">
                  <c:v>67</c:v>
                </c:pt>
                <c:pt idx="11">
                  <c:v>69</c:v>
                </c:pt>
                <c:pt idx="12">
                  <c:v>62</c:v>
                </c:pt>
                <c:pt idx="13">
                  <c:v>80</c:v>
                </c:pt>
                <c:pt idx="14">
                  <c:v>96</c:v>
                </c:pt>
                <c:pt idx="15">
                  <c:v>111</c:v>
                </c:pt>
                <c:pt idx="16">
                  <c:v>88</c:v>
                </c:pt>
                <c:pt idx="17">
                  <c:v>86</c:v>
                </c:pt>
                <c:pt idx="18">
                  <c:v>87</c:v>
                </c:pt>
                <c:pt idx="19">
                  <c:v>57</c:v>
                </c:pt>
                <c:pt idx="20">
                  <c:v>85</c:v>
                </c:pt>
                <c:pt idx="21">
                  <c:v>79</c:v>
                </c:pt>
                <c:pt idx="22">
                  <c:v>78</c:v>
                </c:pt>
                <c:pt idx="23">
                  <c:v>89</c:v>
                </c:pt>
                <c:pt idx="24">
                  <c:v>88</c:v>
                </c:pt>
                <c:pt idx="25">
                  <c:v>96</c:v>
                </c:pt>
                <c:pt idx="26">
                  <c:v>107</c:v>
                </c:pt>
                <c:pt idx="27">
                  <c:v>123</c:v>
                </c:pt>
              </c:numCache>
            </c:numRef>
          </c:val>
          <c:smooth val="0"/>
        </c:ser>
        <c:dLbls>
          <c:showLegendKey val="0"/>
          <c:showVal val="0"/>
          <c:showCatName val="0"/>
          <c:showSerName val="0"/>
          <c:showPercent val="0"/>
          <c:showBubbleSize val="0"/>
        </c:dLbls>
        <c:smooth val="0"/>
        <c:axId val="534817800"/>
        <c:axId val="534822504"/>
      </c:lineChart>
      <c:dateAx>
        <c:axId val="534817800"/>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822504"/>
        <c:crosses val="autoZero"/>
        <c:auto val="1"/>
        <c:lblOffset val="100"/>
        <c:baseTimeUnit val="days"/>
      </c:dateAx>
      <c:valAx>
        <c:axId val="534822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817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53</TotalTime>
  <Pages>10</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Kovalchuk, Erin H CIV USARMY CENWP (US)</dc:creator>
  <cp:keywords/>
  <dc:description/>
  <cp:lastModifiedBy>Kovalchuk, Erin H CIV USARMY CENWP (US)</cp:lastModifiedBy>
  <cp:revision>4</cp:revision>
  <dcterms:created xsi:type="dcterms:W3CDTF">2019-09-09T22:59:00Z</dcterms:created>
  <dcterms:modified xsi:type="dcterms:W3CDTF">2019-09-10T22:16:00Z</dcterms:modified>
</cp:coreProperties>
</file>